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B1" w:rsidRDefault="00891839" w:rsidP="00667EE5">
      <w:pPr>
        <w:spacing w:line="360" w:lineRule="auto"/>
        <w:jc w:val="center"/>
        <w:rPr>
          <w:rStyle w:val="a3"/>
          <w:rFonts w:ascii="Garamond" w:hAnsi="Garamond" w:cs="Helvetica"/>
          <w:sz w:val="32"/>
          <w:szCs w:val="32"/>
          <w:u w:val="single"/>
        </w:rPr>
      </w:pPr>
      <w:r>
        <w:rPr>
          <w:rStyle w:val="a3"/>
          <w:rFonts w:ascii="Garamond" w:hAnsi="Garamond" w:cs="Helvetica"/>
          <w:sz w:val="32"/>
          <w:szCs w:val="32"/>
          <w:u w:val="single"/>
        </w:rPr>
        <w:t>Ομιλία</w:t>
      </w:r>
      <w:r w:rsidR="005C2287" w:rsidRPr="00667EE5">
        <w:rPr>
          <w:rStyle w:val="a3"/>
          <w:rFonts w:ascii="Garamond" w:hAnsi="Garamond" w:cs="Helvetica"/>
          <w:sz w:val="32"/>
          <w:szCs w:val="32"/>
          <w:u w:val="single"/>
        </w:rPr>
        <w:t xml:space="preserve"> Δημάρχου Αμαρουσίου Γ. Πατούλη </w:t>
      </w:r>
    </w:p>
    <w:p w:rsidR="005C2287" w:rsidRPr="005C7D38" w:rsidRDefault="005C2287" w:rsidP="00667EE5">
      <w:pPr>
        <w:spacing w:line="360" w:lineRule="auto"/>
        <w:jc w:val="center"/>
        <w:rPr>
          <w:rStyle w:val="a3"/>
          <w:rFonts w:ascii="Garamond" w:hAnsi="Garamond" w:cs="Helvetica"/>
          <w:sz w:val="32"/>
          <w:szCs w:val="32"/>
          <w:u w:val="single"/>
        </w:rPr>
      </w:pPr>
      <w:bookmarkStart w:id="0" w:name="_GoBack"/>
      <w:bookmarkEnd w:id="0"/>
      <w:r w:rsidRPr="00667EE5">
        <w:rPr>
          <w:rStyle w:val="a3"/>
          <w:rFonts w:ascii="Garamond" w:hAnsi="Garamond" w:cs="Helvetica"/>
          <w:sz w:val="32"/>
          <w:szCs w:val="32"/>
          <w:u w:val="single"/>
        </w:rPr>
        <w:t>για Απολογισμό</w:t>
      </w:r>
      <w:r w:rsidR="00DE68B1" w:rsidRPr="00DE68B1">
        <w:rPr>
          <w:rStyle w:val="a3"/>
          <w:rFonts w:ascii="Garamond" w:hAnsi="Garamond" w:cs="Helvetica"/>
          <w:sz w:val="32"/>
          <w:szCs w:val="32"/>
          <w:u w:val="single"/>
        </w:rPr>
        <w:t xml:space="preserve"> </w:t>
      </w:r>
      <w:r w:rsidR="00DE68B1">
        <w:rPr>
          <w:rStyle w:val="a3"/>
          <w:rFonts w:ascii="Garamond" w:hAnsi="Garamond" w:cs="Helvetica"/>
          <w:sz w:val="32"/>
          <w:szCs w:val="32"/>
          <w:u w:val="single"/>
        </w:rPr>
        <w:t>Έργου</w:t>
      </w:r>
      <w:r w:rsidRPr="00667EE5">
        <w:rPr>
          <w:rStyle w:val="a3"/>
          <w:rFonts w:ascii="Garamond" w:hAnsi="Garamond" w:cs="Helvetica"/>
          <w:sz w:val="32"/>
          <w:szCs w:val="32"/>
          <w:u w:val="single"/>
        </w:rPr>
        <w:t xml:space="preserve"> 200</w:t>
      </w:r>
      <w:r w:rsidR="00B30034">
        <w:rPr>
          <w:rStyle w:val="a3"/>
          <w:rFonts w:ascii="Garamond" w:hAnsi="Garamond" w:cs="Helvetica"/>
          <w:sz w:val="32"/>
          <w:szCs w:val="32"/>
          <w:u w:val="single"/>
        </w:rPr>
        <w:t xml:space="preserve">7 </w:t>
      </w:r>
      <w:r w:rsidRPr="00667EE5">
        <w:rPr>
          <w:rStyle w:val="a3"/>
          <w:rFonts w:ascii="Garamond" w:hAnsi="Garamond" w:cs="Helvetica"/>
          <w:sz w:val="32"/>
          <w:szCs w:val="32"/>
          <w:u w:val="single"/>
        </w:rPr>
        <w:t>-</w:t>
      </w:r>
      <w:r w:rsidR="00B30034">
        <w:rPr>
          <w:rStyle w:val="a3"/>
          <w:rFonts w:ascii="Garamond" w:hAnsi="Garamond" w:cs="Helvetica"/>
          <w:sz w:val="32"/>
          <w:szCs w:val="32"/>
          <w:u w:val="single"/>
        </w:rPr>
        <w:t xml:space="preserve"> </w:t>
      </w:r>
      <w:r w:rsidRPr="00667EE5">
        <w:rPr>
          <w:rStyle w:val="a3"/>
          <w:rFonts w:ascii="Garamond" w:hAnsi="Garamond" w:cs="Helvetica"/>
          <w:sz w:val="32"/>
          <w:szCs w:val="32"/>
          <w:u w:val="single"/>
        </w:rPr>
        <w:t>201</w:t>
      </w:r>
      <w:r w:rsidR="005C7D38" w:rsidRPr="005C7D38">
        <w:rPr>
          <w:rStyle w:val="a3"/>
          <w:rFonts w:ascii="Garamond" w:hAnsi="Garamond" w:cs="Helvetica"/>
          <w:sz w:val="32"/>
          <w:szCs w:val="32"/>
          <w:u w:val="single"/>
        </w:rPr>
        <w:t>9</w:t>
      </w:r>
    </w:p>
    <w:p w:rsidR="005C2287" w:rsidRPr="00AA4575" w:rsidRDefault="005C2287" w:rsidP="005C2D65">
      <w:pPr>
        <w:rPr>
          <w:rStyle w:val="a3"/>
          <w:rFonts w:ascii="Garamond" w:hAnsi="Garamond" w:cs="Helvetica"/>
          <w:sz w:val="36"/>
          <w:szCs w:val="36"/>
        </w:rPr>
      </w:pPr>
    </w:p>
    <w:p w:rsidR="005C2287" w:rsidRPr="000377D6" w:rsidRDefault="005C2287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proofErr w:type="spellStart"/>
      <w:r w:rsidRPr="00774D78">
        <w:rPr>
          <w:rStyle w:val="a3"/>
          <w:rFonts w:ascii="Garamond" w:hAnsi="Garamond" w:cs="Helvetica"/>
          <w:b w:val="0"/>
          <w:sz w:val="36"/>
          <w:szCs w:val="36"/>
        </w:rPr>
        <w:t>Μαρουσιώτισες</w:t>
      </w:r>
      <w:proofErr w:type="spellEnd"/>
      <w:r w:rsidRPr="00774D78">
        <w:rPr>
          <w:rStyle w:val="a3"/>
          <w:rFonts w:ascii="Garamond" w:hAnsi="Garamond" w:cs="Helvetica"/>
          <w:b w:val="0"/>
          <w:sz w:val="36"/>
          <w:szCs w:val="36"/>
        </w:rPr>
        <w:t xml:space="preserve"> και </w:t>
      </w:r>
      <w:proofErr w:type="spellStart"/>
      <w:r w:rsidRPr="00774D78">
        <w:rPr>
          <w:rStyle w:val="a3"/>
          <w:rFonts w:ascii="Garamond" w:hAnsi="Garamond" w:cs="Helvetica"/>
          <w:b w:val="0"/>
          <w:sz w:val="36"/>
          <w:szCs w:val="36"/>
        </w:rPr>
        <w:t>Μαρουσιώτες</w:t>
      </w:r>
      <w:proofErr w:type="spellEnd"/>
    </w:p>
    <w:p w:rsidR="005C2287" w:rsidRPr="000377D6" w:rsidRDefault="005C2287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Φίλες και φίλοι</w:t>
      </w:r>
      <w:r w:rsidR="005C7D38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</w:t>
      </w:r>
    </w:p>
    <w:p w:rsidR="005C2287" w:rsidRPr="000377D6" w:rsidRDefault="005C2287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Σας ευχαριστώ από καρδιάς για τη σημερινή </w:t>
      </w:r>
      <w:r w:rsidR="005C7D38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δυναμική </w:t>
      </w: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σας παρουσία, </w:t>
      </w:r>
    </w:p>
    <w:p w:rsidR="005C7D38" w:rsidRPr="000377D6" w:rsidRDefault="005C2287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</w:t>
      </w:r>
      <w:r w:rsidR="005C7D38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 μια </w:t>
      </w:r>
      <w:r w:rsidR="00F77F74" w:rsidRPr="000377D6">
        <w:rPr>
          <w:rStyle w:val="a3"/>
          <w:rFonts w:ascii="Garamond" w:hAnsi="Garamond" w:cs="Helvetica"/>
          <w:b w:val="0"/>
          <w:sz w:val="36"/>
          <w:szCs w:val="36"/>
        </w:rPr>
        <w:t>από</w:t>
      </w:r>
      <w:r w:rsidR="005C7D38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τις πιο σημαντικές στιγμές, </w:t>
      </w:r>
    </w:p>
    <w:p w:rsidR="00F77F74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όχι μόνον της σημερινής Διοίκησης</w:t>
      </w:r>
    </w:p>
    <w:p w:rsidR="005C7D38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του Δήμου Αμαρουσίου,</w:t>
      </w:r>
    </w:p>
    <w:p w:rsidR="005C7D38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αλλά κι εμένα προσωπικά.</w:t>
      </w:r>
    </w:p>
    <w:p w:rsidR="005C7D38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Σήμερα, έχουμε την ευκαιρία, </w:t>
      </w:r>
    </w:p>
    <w:p w:rsidR="00F77F74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όχι απλά να κάνουμε ένα δημόσιο απολογισμό του έργου </w:t>
      </w:r>
    </w:p>
    <w:p w:rsidR="005C7D38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και της προσπάθειας που κάναμε μια μεγάλη παρέα ανθρώπων , </w:t>
      </w:r>
    </w:p>
    <w:p w:rsidR="005C7D38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από το 2007 ως σήμερα, </w:t>
      </w:r>
    </w:p>
    <w:p w:rsidR="00F77F74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για να ανταποκριθούμε στην εμπιστοσύνη που έδειξαν στο πρόσωπ</w:t>
      </w:r>
      <w:r w:rsidR="00FE4706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ό μας 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οι πολίτες του Αμαρουσίου.</w:t>
      </w:r>
    </w:p>
    <w:p w:rsidR="005C7D38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Σήμερα έχουμε την ευκαιρία </w:t>
      </w:r>
      <w:r w:rsidR="005C7D38" w:rsidRPr="000377D6">
        <w:rPr>
          <w:rStyle w:val="a3"/>
          <w:rFonts w:ascii="Garamond" w:hAnsi="Garamond" w:cs="Helvetica"/>
          <w:b w:val="0"/>
          <w:sz w:val="36"/>
          <w:szCs w:val="36"/>
        </w:rPr>
        <w:t>να αναδείξουμε το μεγάλο συγκριτικό μας πλεονέκτημα,</w:t>
      </w:r>
    </w:p>
    <w:p w:rsidR="00F77F74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σε επίπεδο </w:t>
      </w:r>
      <w:r w:rsidR="00FE4706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αποτελεσματικότητας, </w:t>
      </w:r>
    </w:p>
    <w:p w:rsidR="00F77F74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 xml:space="preserve">ήθους, </w:t>
      </w:r>
    </w:p>
    <w:p w:rsidR="005C7D38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αρχών και αξιών,</w:t>
      </w:r>
    </w:p>
    <w:p w:rsidR="00F77F74" w:rsidRPr="000377D6" w:rsidRDefault="005C7D38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απέναντι σε πρόσωπα και πολιτικές δυνάμεις 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που επιδίωξαν κι επιδιώκουν να στηρίξουν τ</w:t>
      </w:r>
      <w:r w:rsidR="00F77F74" w:rsidRPr="000377D6">
        <w:rPr>
          <w:rStyle w:val="a3"/>
          <w:rFonts w:ascii="Garamond" w:hAnsi="Garamond" w:cs="Helvetica"/>
          <w:b w:val="0"/>
          <w:sz w:val="36"/>
          <w:szCs w:val="36"/>
        </w:rPr>
        <w:t>η</w:t>
      </w: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ν πολιτική τους καριέρα στο λαϊκισμό, το ψέμα και την υποκρισία.</w:t>
      </w:r>
    </w:p>
    <w:p w:rsidR="00AA4575" w:rsidRPr="000377D6" w:rsidRDefault="00AA4575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Σήμερα φίλες και φίλοι ,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αναδεικνύουμε μέσα από το έργο και την προσπάθειά μας 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τη σύγκρουση δύο διαφορετικών κόσμων, 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δύο διαφορετικών πολιτικών αντιλήψεων.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Από τη μια, είμαστε εμείς.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Οι  δυνάμεις της ειλικρίνειας, 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του έργου, της δημιουργίας, </w:t>
      </w:r>
    </w:p>
    <w:p w:rsidR="00FE4706" w:rsidRPr="000377D6" w:rsidRDefault="005C2287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τη</w:t>
      </w:r>
      <w:r w:rsidR="00FE4706" w:rsidRPr="000377D6">
        <w:rPr>
          <w:rStyle w:val="a3"/>
          <w:rFonts w:ascii="Garamond" w:hAnsi="Garamond" w:cs="Helvetica"/>
          <w:b w:val="0"/>
          <w:sz w:val="36"/>
          <w:szCs w:val="36"/>
        </w:rPr>
        <w:t>ς υπευθυνότητας.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Της </w:t>
      </w:r>
      <w:r w:rsidR="00F77F74" w:rsidRPr="000377D6">
        <w:rPr>
          <w:rStyle w:val="a3"/>
          <w:rFonts w:ascii="Garamond" w:hAnsi="Garamond" w:cs="Helvetica"/>
          <w:b w:val="0"/>
          <w:sz w:val="36"/>
          <w:szCs w:val="36"/>
        </w:rPr>
        <w:t>συναίνεσης</w:t>
      </w: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και της συνεργασίας.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Κι από την άλλη είναι οι χθεσινοί κι αυριανοί μας αντίπαλοι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στις πολιτικές μάχες που δώσαμε </w:t>
      </w:r>
    </w:p>
    <w:p w:rsidR="00FE4706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και θα δώσουμε το επόμενο διάστημα.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Είναι οι πολιτικοί εκφραστές του λαϊκισμού,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της ανευθυνότητας ,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του μηδενικού έργου, </w:t>
      </w:r>
    </w:p>
    <w:p w:rsidR="00F77F74" w:rsidRPr="000377D6" w:rsidRDefault="00FE4706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>των εύκολων κι ανεκπλήρωτων υποσχ</w:t>
      </w:r>
      <w:r w:rsidR="00F77F74" w:rsidRPr="000377D6">
        <w:rPr>
          <w:rStyle w:val="a3"/>
          <w:rFonts w:ascii="Garamond" w:hAnsi="Garamond" w:cs="Helvetica"/>
          <w:b w:val="0"/>
          <w:sz w:val="36"/>
          <w:szCs w:val="36"/>
        </w:rPr>
        <w:t>έσεων,</w:t>
      </w:r>
    </w:p>
    <w:p w:rsidR="00F77F74" w:rsidRPr="000377D6" w:rsidRDefault="00F77F74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αυτοί που βάζουν διαχωριστικές γραμμές ανάμεσα στους πολίτες </w:t>
      </w:r>
    </w:p>
    <w:p w:rsidR="00F77F74" w:rsidRPr="000377D6" w:rsidRDefault="00F77F74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κι επενδύουν στο διχασμό της κοινωνίας μας,</w:t>
      </w:r>
    </w:p>
    <w:p w:rsidR="00F77F74" w:rsidRPr="000377D6" w:rsidRDefault="00F77F74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για να διασφαλίσουν την πολιτική τους επιβίωση.</w:t>
      </w:r>
    </w:p>
    <w:p w:rsidR="00F77F74" w:rsidRPr="000377D6" w:rsidRDefault="00F77F74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</w:p>
    <w:p w:rsidR="00F77F74" w:rsidRPr="000377D6" w:rsidRDefault="00F77F74" w:rsidP="00774D78">
      <w:pPr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Φίλες και φίλοι.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Ήταν Ιανουάριος του 2007,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λίγο πριν ξεσπάσει η μεγαλύτερη κρίση που γνώρισε ποτέ μεταπολεμικά η χώρα,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proofErr w:type="spellStart"/>
      <w:r w:rsidRPr="000377D6">
        <w:rPr>
          <w:rFonts w:ascii="Garamond" w:hAnsi="Garamond" w:cs="Arial"/>
          <w:sz w:val="36"/>
          <w:szCs w:val="36"/>
        </w:rPr>
        <w:t>ταν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</w:t>
      </w:r>
      <w:r w:rsidR="00F77F74" w:rsidRPr="000377D6">
        <w:rPr>
          <w:rFonts w:ascii="Garamond" w:hAnsi="Garamond" w:cs="Arial"/>
          <w:sz w:val="36"/>
          <w:szCs w:val="36"/>
        </w:rPr>
        <w:t xml:space="preserve">κληθήκαμε ως νέα Διοίκηση τότε, </w:t>
      </w: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αναλάβουμε το δύσκολο έργο </w:t>
      </w:r>
    </w:p>
    <w:p w:rsidR="00F77F74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της αναγέννησης του Δήμου Αμαρουσίου.</w:t>
      </w:r>
    </w:p>
    <w:p w:rsidR="00AA4575" w:rsidRPr="000377D6" w:rsidRDefault="00AA4575" w:rsidP="00774D78">
      <w:pPr>
        <w:rPr>
          <w:rFonts w:ascii="Garamond" w:hAnsi="Garamond" w:cs="Arial"/>
          <w:sz w:val="36"/>
          <w:szCs w:val="36"/>
        </w:rPr>
      </w:pP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proofErr w:type="spellStart"/>
      <w:r w:rsidRPr="000377D6">
        <w:rPr>
          <w:rFonts w:ascii="Garamond" w:hAnsi="Garamond" w:cs="Arial"/>
          <w:sz w:val="36"/>
          <w:szCs w:val="36"/>
        </w:rPr>
        <w:t>Απο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την πρώτη στιγμή καταλάβαμε </w:t>
      </w:r>
    </w:p>
    <w:p w:rsidR="00F77F74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ότι παραλάβαμε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έναν Δήμο έτοιμο να «καταρρεύσει»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από τη μια μέρα στην άλλη.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Μια ωρολογιακή βόμβα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είχε ήδη ενεργοποιηθεί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κι απειλούσε με ολοκληρωτική καταστροφή ,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 έναν από τους πιο ισχυρούς Δήμους της Ελλάδος.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 Έναν Δήμο που αποτελούσε </w:t>
      </w:r>
      <w:r w:rsidR="00F77F74" w:rsidRPr="000377D6">
        <w:rPr>
          <w:rFonts w:ascii="Garamond" w:hAnsi="Garamond" w:cs="Arial"/>
          <w:sz w:val="36"/>
          <w:szCs w:val="36"/>
        </w:rPr>
        <w:t xml:space="preserve">και αποτελεί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οικονομικό μητροπολιτικό κέντρο του Λεκανοπεδίου,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αφού οι επιχειρήσεις που </w:t>
      </w:r>
      <w:r w:rsidR="00AA4575" w:rsidRPr="000377D6">
        <w:rPr>
          <w:rFonts w:ascii="Garamond" w:hAnsi="Garamond" w:cs="Arial"/>
          <w:sz w:val="36"/>
          <w:szCs w:val="36"/>
        </w:rPr>
        <w:t xml:space="preserve">έχουν </w:t>
      </w:r>
      <w:r w:rsidRPr="000377D6">
        <w:rPr>
          <w:rFonts w:ascii="Garamond" w:hAnsi="Garamond" w:cs="Arial"/>
          <w:sz w:val="36"/>
          <w:szCs w:val="36"/>
        </w:rPr>
        <w:t xml:space="preserve"> έδρα στο Μαρούσι </w:t>
      </w:r>
    </w:p>
    <w:p w:rsidR="005C7D38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δημιουργού</w:t>
      </w:r>
      <w:r w:rsidR="005C7D38" w:rsidRPr="000377D6">
        <w:rPr>
          <w:rFonts w:ascii="Garamond" w:hAnsi="Garamond" w:cs="Arial"/>
          <w:sz w:val="36"/>
          <w:szCs w:val="36"/>
        </w:rPr>
        <w:t>ν το 25% του Α.Ε.Π. της χώρας.</w:t>
      </w:r>
    </w:p>
    <w:p w:rsidR="00AA4575" w:rsidRPr="000377D6" w:rsidRDefault="00AA4575" w:rsidP="00774D78">
      <w:pPr>
        <w:rPr>
          <w:rFonts w:ascii="Garamond" w:hAnsi="Garamond" w:cs="Arial"/>
          <w:sz w:val="36"/>
          <w:szCs w:val="36"/>
        </w:rPr>
      </w:pPr>
    </w:p>
    <w:p w:rsidR="00F77F74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</w:t>
      </w:r>
      <w:r w:rsidR="005C7D38" w:rsidRPr="000377D6">
        <w:rPr>
          <w:rFonts w:ascii="Garamond" w:hAnsi="Garamond" w:cs="Arial"/>
          <w:sz w:val="36"/>
          <w:szCs w:val="36"/>
        </w:rPr>
        <w:t>πό την πρώτη μέρα που ανέλαβε τα καθήκοντά τ</w:t>
      </w:r>
      <w:r w:rsidR="00F77F74" w:rsidRPr="000377D6">
        <w:rPr>
          <w:rFonts w:ascii="Garamond" w:hAnsi="Garamond" w:cs="Arial"/>
          <w:sz w:val="36"/>
          <w:szCs w:val="36"/>
        </w:rPr>
        <w:t xml:space="preserve">ης η Διοίκησή μας, </w:t>
      </w: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ήρθε αντιμέτωπη με </w:t>
      </w:r>
      <w:r w:rsidR="005C7D38" w:rsidRPr="000377D6">
        <w:rPr>
          <w:rFonts w:ascii="Garamond" w:hAnsi="Garamond" w:cs="Arial"/>
          <w:sz w:val="36"/>
          <w:szCs w:val="36"/>
        </w:rPr>
        <w:t xml:space="preserve"> τις συνέπειες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μιας πολύ «βαριάς κληρονομιάς»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</w:t>
      </w:r>
      <w:r w:rsidR="00F77F74" w:rsidRPr="000377D6">
        <w:rPr>
          <w:rFonts w:ascii="Garamond" w:hAnsi="Garamond" w:cs="Arial"/>
          <w:sz w:val="36"/>
          <w:szCs w:val="36"/>
        </w:rPr>
        <w:t>μας</w:t>
      </w:r>
      <w:r w:rsidRPr="000377D6">
        <w:rPr>
          <w:rFonts w:ascii="Garamond" w:hAnsi="Garamond" w:cs="Arial"/>
          <w:sz w:val="36"/>
          <w:szCs w:val="36"/>
        </w:rPr>
        <w:t xml:space="preserve"> άφησ</w:t>
      </w:r>
      <w:r w:rsidR="00F77F74" w:rsidRPr="000377D6">
        <w:rPr>
          <w:rFonts w:ascii="Garamond" w:hAnsi="Garamond" w:cs="Arial"/>
          <w:sz w:val="36"/>
          <w:szCs w:val="36"/>
        </w:rPr>
        <w:t xml:space="preserve">αν </w:t>
      </w:r>
      <w:r w:rsidRPr="000377D6">
        <w:rPr>
          <w:rFonts w:ascii="Garamond" w:hAnsi="Garamond" w:cs="Arial"/>
          <w:sz w:val="36"/>
          <w:szCs w:val="36"/>
        </w:rPr>
        <w:t xml:space="preserve">«προίκα», </w:t>
      </w:r>
      <w:r w:rsidR="00F77F74" w:rsidRPr="000377D6">
        <w:rPr>
          <w:rFonts w:ascii="Garamond" w:hAnsi="Garamond" w:cs="Arial"/>
          <w:sz w:val="36"/>
          <w:szCs w:val="36"/>
        </w:rPr>
        <w:t>οι προηγούμενοι.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Αυτή η «βαριά κληρονομιά» αποτελείτο από :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Χρέη και οφειλές σε Δημόσιο </w:t>
      </w:r>
      <w:r w:rsidR="00045246" w:rsidRPr="000377D6">
        <w:rPr>
          <w:rFonts w:ascii="Garamond" w:hAnsi="Garamond" w:cs="Arial"/>
          <w:sz w:val="36"/>
          <w:szCs w:val="36"/>
        </w:rPr>
        <w:t>,</w:t>
      </w:r>
      <w:r w:rsidRPr="000377D6">
        <w:rPr>
          <w:rFonts w:ascii="Garamond" w:hAnsi="Garamond" w:cs="Arial"/>
          <w:sz w:val="36"/>
          <w:szCs w:val="36"/>
        </w:rPr>
        <w:t xml:space="preserve">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Ασφαλιστικά Ταμεία,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 απλήρωτα δάνεια σε Τράπεζες,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 </w:t>
      </w:r>
      <w:r w:rsidR="00045246" w:rsidRPr="000377D6">
        <w:rPr>
          <w:rFonts w:ascii="Garamond" w:hAnsi="Garamond" w:cs="Arial"/>
          <w:sz w:val="36"/>
          <w:szCs w:val="36"/>
        </w:rPr>
        <w:t xml:space="preserve">υποχρεώσεις σε προμηθευτές και τρίτους, 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απλήρωτες απαλλοτριώσεις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ξεπερνούσαν τα </w:t>
      </w:r>
      <w:r w:rsidR="00045246" w:rsidRPr="000377D6">
        <w:rPr>
          <w:rFonts w:ascii="Garamond" w:hAnsi="Garamond" w:cs="Arial"/>
          <w:sz w:val="36"/>
          <w:szCs w:val="36"/>
        </w:rPr>
        <w:t>3</w:t>
      </w:r>
      <w:r w:rsidRPr="000377D6">
        <w:rPr>
          <w:rFonts w:ascii="Garamond" w:hAnsi="Garamond" w:cs="Arial"/>
          <w:sz w:val="36"/>
          <w:szCs w:val="36"/>
        </w:rPr>
        <w:t>50.000.000 ευρώ.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Βρήκαμε </w:t>
      </w:r>
      <w:r w:rsidR="00A44E92" w:rsidRPr="000377D6">
        <w:rPr>
          <w:rFonts w:ascii="Garamond" w:hAnsi="Garamond" w:cs="Arial"/>
          <w:sz w:val="36"/>
          <w:szCs w:val="36"/>
        </w:rPr>
        <w:t>υ</w:t>
      </w:r>
      <w:r w:rsidR="005C7D38" w:rsidRPr="000377D6">
        <w:rPr>
          <w:rFonts w:ascii="Garamond" w:hAnsi="Garamond" w:cs="Arial"/>
          <w:sz w:val="36"/>
          <w:szCs w:val="36"/>
        </w:rPr>
        <w:t xml:space="preserve">ποθηκευμένη την ακίνητη περιουσία του Δήμου, λόγω των δανείων που είχαν συναφθεί. 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Κληθήκαμε να λειτουργήσουμε ένα Δήμο με </w:t>
      </w:r>
      <w:r w:rsidR="005C7D38" w:rsidRPr="000377D6">
        <w:rPr>
          <w:rFonts w:ascii="Garamond" w:hAnsi="Garamond" w:cs="Arial"/>
          <w:sz w:val="36"/>
          <w:szCs w:val="36"/>
        </w:rPr>
        <w:t xml:space="preserve">πολυδαίδαλο, αναποτελεσματικό , σπάταλο κι αδιαφανές μοντέλο λειτουργίας,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αποτελείτο από το Δήμο και τα 24 Νομικά Πρόσωπα και Δημοτικές Επιχειρήσεις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που είχαν συσταθεί από την προηγούμενη Διοίκηση.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Βρήκαμε πάνω </w:t>
      </w:r>
      <w:r w:rsidR="005C7D38" w:rsidRPr="000377D6">
        <w:rPr>
          <w:rFonts w:ascii="Garamond" w:hAnsi="Garamond" w:cs="Arial"/>
          <w:sz w:val="36"/>
          <w:szCs w:val="36"/>
        </w:rPr>
        <w:t xml:space="preserve">από 1200 άτομα προσωπικό,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οποίο εργαζόταν σε ένα καθεστώς εργασιακής ανασφάλειας κι ομηρείας,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λόγω του μοντέλου προσλήψεων που εφαρμοζόταν από την προηγούμενη Διοίκηση.</w:t>
      </w:r>
    </w:p>
    <w:p w:rsidR="00045246" w:rsidRPr="000377D6" w:rsidRDefault="00045246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Ήρθαμε αντιμέτωποι με μια </w:t>
      </w:r>
      <w:r w:rsidR="005C7D38" w:rsidRPr="000377D6">
        <w:rPr>
          <w:rFonts w:ascii="Garamond" w:hAnsi="Garamond" w:cs="Arial"/>
          <w:sz w:val="36"/>
          <w:szCs w:val="36"/>
        </w:rPr>
        <w:t xml:space="preserve">πολιτική πολύ υψηλών ανταποδοτικών τελών,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που καθιστούσε το Δήμο Αμαρουσίου ως έναν από τους ακριβότερους ,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για τους κατοίκους και τις επιχειρήσεις , Δήμους της χώρας.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</w:p>
    <w:p w:rsidR="00A44E92" w:rsidRPr="000377D6" w:rsidRDefault="00A44E92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Ουσιαστικά, </w:t>
      </w:r>
    </w:p>
    <w:p w:rsidR="00F77F74" w:rsidRPr="000377D6" w:rsidRDefault="00A44E92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π</w:t>
      </w:r>
      <w:r w:rsidR="00F77F74" w:rsidRPr="000377D6">
        <w:rPr>
          <w:rFonts w:ascii="Garamond" w:hAnsi="Garamond" w:cs="Arial"/>
          <w:b/>
          <w:sz w:val="36"/>
          <w:szCs w:val="36"/>
        </w:rPr>
        <w:t>αραλάβαμε έναν Δήμο στο κόκκινο.</w:t>
      </w:r>
    </w:p>
    <w:p w:rsidR="00F77F74" w:rsidRPr="000377D6" w:rsidRDefault="00F77F74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υπερχρεωμένο και χρεοκοπημένο. 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που χρέωνε πανάκριβα τους πολίτες για τις υπηρεσίες που παρείχε.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Με εργαζόμενους που εργάζονταν με ανασφάλεια και χαμηλή παραγωγικότητα.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Οποιοσδήποτε άλλος βρισκόταν στη θέση </w:t>
      </w:r>
      <w:r w:rsidR="00F77F74" w:rsidRPr="000377D6">
        <w:rPr>
          <w:rFonts w:ascii="Garamond" w:hAnsi="Garamond" w:cs="Arial"/>
          <w:sz w:val="36"/>
          <w:szCs w:val="36"/>
        </w:rPr>
        <w:t>μας</w:t>
      </w:r>
      <w:r w:rsidRPr="000377D6">
        <w:rPr>
          <w:rFonts w:ascii="Garamond" w:hAnsi="Garamond" w:cs="Arial"/>
          <w:sz w:val="36"/>
          <w:szCs w:val="36"/>
        </w:rPr>
        <w:t xml:space="preserve">,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πιθανόν θα είχε σηκώσει "τα χέρια ψηλά",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μπροστά στα προβλήματα αυτά. </w:t>
      </w:r>
    </w:p>
    <w:p w:rsidR="00F77F74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Όμως </w:t>
      </w:r>
      <w:r w:rsidR="00F77F74" w:rsidRPr="000377D6">
        <w:rPr>
          <w:rFonts w:ascii="Garamond" w:hAnsi="Garamond" w:cs="Arial"/>
          <w:sz w:val="36"/>
          <w:szCs w:val="36"/>
        </w:rPr>
        <w:t xml:space="preserve">εμείς δεν σηκώσαμε ψηλά τα χέρια. </w:t>
      </w:r>
    </w:p>
    <w:p w:rsidR="00AA4575" w:rsidRPr="000377D6" w:rsidRDefault="00F77F74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Αντίθετα , καταστρώσαμε </w:t>
      </w:r>
      <w:r w:rsidR="005C7D38" w:rsidRPr="000377D6">
        <w:rPr>
          <w:rFonts w:ascii="Garamond" w:hAnsi="Garamond" w:cs="Arial"/>
          <w:sz w:val="36"/>
          <w:szCs w:val="36"/>
        </w:rPr>
        <w:t xml:space="preserve">γρήγορα ένα σχέδιο δράσης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ο οποίο τέθηκε</w:t>
      </w:r>
      <w:r w:rsidR="00A44E92" w:rsidRPr="000377D6">
        <w:rPr>
          <w:rFonts w:ascii="Garamond" w:hAnsi="Garamond" w:cs="Arial"/>
          <w:sz w:val="36"/>
          <w:szCs w:val="36"/>
        </w:rPr>
        <w:t xml:space="preserve"> άμεσα</w:t>
      </w:r>
      <w:r w:rsidRPr="000377D6">
        <w:rPr>
          <w:rFonts w:ascii="Garamond" w:hAnsi="Garamond" w:cs="Arial"/>
          <w:sz w:val="36"/>
          <w:szCs w:val="36"/>
        </w:rPr>
        <w:t xml:space="preserve"> σε εφαρμογή.</w:t>
      </w:r>
    </w:p>
    <w:p w:rsidR="00A44E92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Το σχέδιο αυτό προέβλεπε τρεις βασικές κινήσεις: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Πρώτον,</w:t>
      </w:r>
      <w:r w:rsidR="005C7D38" w:rsidRPr="000377D6">
        <w:rPr>
          <w:rFonts w:ascii="Garamond" w:hAnsi="Garamond" w:cs="Arial"/>
          <w:sz w:val="36"/>
          <w:szCs w:val="36"/>
        </w:rPr>
        <w:t xml:space="preserve"> την αποτύπωση της πραγματικής κατάστασης, για να υπάρχει πλήρης και σε βάθος γνώμη του μεγέθους του οικονομικού προβλήματος .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Δεύτερον, την </w:t>
      </w:r>
      <w:r w:rsidR="005C7D38" w:rsidRPr="000377D6">
        <w:rPr>
          <w:rFonts w:ascii="Garamond" w:hAnsi="Garamond" w:cs="Arial"/>
          <w:sz w:val="36"/>
          <w:szCs w:val="36"/>
        </w:rPr>
        <w:t xml:space="preserve">ενημέρωση των κατοίκων του Δήμου για την πραγματική οικονομική του κατάσταση. </w:t>
      </w:r>
    </w:p>
    <w:p w:rsidR="00A44E92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Ως νέα διοίκηση, </w:t>
      </w:r>
      <w:r w:rsidR="005C7D38" w:rsidRPr="000377D6">
        <w:rPr>
          <w:rFonts w:ascii="Garamond" w:hAnsi="Garamond" w:cs="Arial"/>
          <w:sz w:val="36"/>
          <w:szCs w:val="36"/>
        </w:rPr>
        <w:t xml:space="preserve"> «</w:t>
      </w:r>
      <w:r w:rsidRPr="000377D6">
        <w:rPr>
          <w:rFonts w:ascii="Garamond" w:hAnsi="Garamond" w:cs="Arial"/>
          <w:sz w:val="36"/>
          <w:szCs w:val="36"/>
        </w:rPr>
        <w:t>δώσαμε</w:t>
      </w:r>
      <w:r w:rsidR="005C7D38" w:rsidRPr="000377D6">
        <w:rPr>
          <w:rFonts w:ascii="Garamond" w:hAnsi="Garamond" w:cs="Arial"/>
          <w:sz w:val="36"/>
          <w:szCs w:val="36"/>
        </w:rPr>
        <w:t xml:space="preserve"> λογαριασμό» στους πολίτες.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τρίτον, την </w:t>
      </w:r>
      <w:r w:rsidR="005C7D38" w:rsidRPr="000377D6">
        <w:rPr>
          <w:rFonts w:ascii="Garamond" w:hAnsi="Garamond" w:cs="Arial"/>
          <w:sz w:val="36"/>
          <w:szCs w:val="36"/>
        </w:rPr>
        <w:t xml:space="preserve">κατάρτιση ενός σχεδίου δράσεων με έμφαση στην αναδιαπραγμάτευση των δανείων, </w:t>
      </w:r>
    </w:p>
    <w:p w:rsidR="00A44E92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τη ρύθμιση των οφειλών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και τη σταδιακή αποπληρωμή των οφειλών προς τρίτους.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Το μοντέλο μας αποδείχθηκε αποτελεσματικό.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Τα αποτελέσματά του είναι μετρήσιμα.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Στο πλαίσιο αυτής της νέας πολιτικής διαχείρισης : </w:t>
      </w:r>
    </w:p>
    <w:p w:rsidR="005C7D38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Αποπληρώθηκαν οφειλές προς ιδιώτες προμηθευτές, που ξεπερνούν τα 100.000.000 ευρώ.</w:t>
      </w:r>
    </w:p>
    <w:p w:rsidR="005C7D38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ρυθμίστηκαν οφειλές προς το Κράτος και τα ασφαλιστικά ταμεία και διαγράφηκαν πρόστιμα και προσαυξήσεις, με όφελος για τους πολίτες του Αμαρουσίου </w:t>
      </w:r>
      <w:r w:rsidR="000377D6">
        <w:rPr>
          <w:rFonts w:ascii="Garamond" w:hAnsi="Garamond" w:cs="Arial"/>
          <w:sz w:val="36"/>
          <w:szCs w:val="36"/>
        </w:rPr>
        <w:t>πάω από</w:t>
      </w:r>
      <w:r w:rsidRPr="000377D6">
        <w:rPr>
          <w:rFonts w:ascii="Garamond" w:hAnsi="Garamond" w:cs="Arial"/>
          <w:sz w:val="36"/>
          <w:szCs w:val="36"/>
        </w:rPr>
        <w:t xml:space="preserve"> 50.000.000 ευρώ.</w:t>
      </w:r>
    </w:p>
    <w:p w:rsidR="005C7D38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Αποπληρώθηκαν πάνω από </w:t>
      </w:r>
      <w:r w:rsidR="00AA4575" w:rsidRPr="000377D6">
        <w:rPr>
          <w:rFonts w:ascii="Garamond" w:hAnsi="Garamond" w:cs="Arial"/>
          <w:sz w:val="36"/>
          <w:szCs w:val="36"/>
        </w:rPr>
        <w:t>50</w:t>
      </w:r>
      <w:r w:rsidRPr="000377D6">
        <w:rPr>
          <w:rFonts w:ascii="Garamond" w:hAnsi="Garamond" w:cs="Arial"/>
          <w:sz w:val="36"/>
          <w:szCs w:val="36"/>
        </w:rPr>
        <w:t xml:space="preserve">.000.000 </w:t>
      </w:r>
      <w:proofErr w:type="spellStart"/>
      <w:r w:rsidR="00A44E92" w:rsidRPr="000377D6">
        <w:rPr>
          <w:rFonts w:ascii="Garamond" w:hAnsi="Garamond" w:cs="Arial"/>
          <w:sz w:val="36"/>
          <w:szCs w:val="36"/>
        </w:rPr>
        <w:t>ευρω</w:t>
      </w:r>
      <w:proofErr w:type="spellEnd"/>
      <w:r w:rsidR="00A44E92" w:rsidRPr="000377D6">
        <w:rPr>
          <w:rFonts w:ascii="Garamond" w:hAnsi="Garamond" w:cs="Arial"/>
          <w:sz w:val="36"/>
          <w:szCs w:val="36"/>
        </w:rPr>
        <w:t xml:space="preserve"> σε </w:t>
      </w:r>
      <w:r w:rsidRPr="000377D6">
        <w:rPr>
          <w:rFonts w:ascii="Garamond" w:hAnsi="Garamond" w:cs="Arial"/>
          <w:sz w:val="36"/>
          <w:szCs w:val="36"/>
        </w:rPr>
        <w:t>αποζημιώσεις προς συμπολίτες μας από απαλλοτριώσεις.</w:t>
      </w:r>
    </w:p>
    <w:p w:rsidR="005C7D38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Εξοικονομήθηκαν πάνω από </w:t>
      </w:r>
      <w:r w:rsidR="00AA4575" w:rsidRPr="000377D6">
        <w:rPr>
          <w:rFonts w:ascii="Garamond" w:hAnsi="Garamond" w:cs="Arial"/>
          <w:sz w:val="36"/>
          <w:szCs w:val="36"/>
        </w:rPr>
        <w:t>7</w:t>
      </w:r>
      <w:r w:rsidRPr="000377D6">
        <w:rPr>
          <w:rFonts w:ascii="Garamond" w:hAnsi="Garamond" w:cs="Arial"/>
          <w:sz w:val="36"/>
          <w:szCs w:val="36"/>
        </w:rPr>
        <w:t xml:space="preserve">.000.000 ευρώ από «κουρέματα»  κι επιμηκύνθηκε με επαναδιαπραγμάτευση </w:t>
      </w:r>
      <w:r w:rsidR="00A44E92" w:rsidRPr="000377D6">
        <w:rPr>
          <w:rFonts w:ascii="Garamond" w:hAnsi="Garamond" w:cs="Arial"/>
          <w:sz w:val="36"/>
          <w:szCs w:val="36"/>
        </w:rPr>
        <w:t xml:space="preserve">, </w:t>
      </w:r>
      <w:r w:rsidRPr="000377D6">
        <w:rPr>
          <w:rFonts w:ascii="Garamond" w:hAnsi="Garamond" w:cs="Arial"/>
          <w:sz w:val="36"/>
          <w:szCs w:val="36"/>
        </w:rPr>
        <w:t>η περίοδος αποπληρωμής των υφιστάμενων δανείων.</w:t>
      </w:r>
    </w:p>
    <w:p w:rsidR="005C7D38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Μειώθηκαν τα Νομικά Πρόσωπα και οι Επιχειρήσεις του Δήμου από 24 σε 2.</w:t>
      </w:r>
    </w:p>
    <w:p w:rsidR="005C7D38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Υπήρξε </w:t>
      </w:r>
      <w:proofErr w:type="spellStart"/>
      <w:r w:rsidRPr="000377D6">
        <w:rPr>
          <w:rFonts w:ascii="Garamond" w:hAnsi="Garamond" w:cs="Arial"/>
          <w:sz w:val="36"/>
          <w:szCs w:val="36"/>
        </w:rPr>
        <w:t>εξορθολογισμός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στις δαπάνες λειτουργίας, χωρίς όμως να υποβαθμιστεί η ποσότητα και η ποιότητα των παρεχόμενων υπηρεσιών προς τους πολίτες.</w:t>
      </w:r>
      <w:r w:rsidR="00A44E92" w:rsidRPr="000377D6">
        <w:rPr>
          <w:rFonts w:ascii="Garamond" w:hAnsi="Garamond" w:cs="Arial"/>
          <w:sz w:val="36"/>
          <w:szCs w:val="36"/>
        </w:rPr>
        <w:t xml:space="preserve"> Αντίθετα πολλαπλασιάστηκαν και αναβαθμίστηκαν.</w:t>
      </w:r>
    </w:p>
    <w:p w:rsidR="00A44E92" w:rsidRPr="000377D6" w:rsidRDefault="005C7D38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Δόθηκε έμφαση στη δημιουργία ενός ισχυρού δικτύου κοινωνικών δομών, που </w:t>
      </w:r>
      <w:r w:rsidR="00A44E92" w:rsidRPr="000377D6">
        <w:rPr>
          <w:rFonts w:ascii="Garamond" w:hAnsi="Garamond" w:cs="Arial"/>
          <w:sz w:val="36"/>
          <w:szCs w:val="36"/>
        </w:rPr>
        <w:t xml:space="preserve">στήριξε κι εξακολουθεί να στηρίζει </w:t>
      </w:r>
      <w:r w:rsidRPr="000377D6">
        <w:rPr>
          <w:rFonts w:ascii="Garamond" w:hAnsi="Garamond" w:cs="Arial"/>
          <w:sz w:val="36"/>
          <w:szCs w:val="36"/>
        </w:rPr>
        <w:t xml:space="preserve"> καθημερινά</w:t>
      </w:r>
      <w:r w:rsidR="00A44E92" w:rsidRPr="000377D6">
        <w:rPr>
          <w:rFonts w:ascii="Garamond" w:hAnsi="Garamond" w:cs="Arial"/>
          <w:sz w:val="36"/>
          <w:szCs w:val="36"/>
        </w:rPr>
        <w:t xml:space="preserve">, </w:t>
      </w:r>
      <w:r w:rsidRPr="000377D6">
        <w:rPr>
          <w:rFonts w:ascii="Garamond" w:hAnsi="Garamond" w:cs="Arial"/>
          <w:sz w:val="36"/>
          <w:szCs w:val="36"/>
        </w:rPr>
        <w:t xml:space="preserve"> στα χρόνια της </w:t>
      </w:r>
      <w:r w:rsidR="00A44E92" w:rsidRPr="000377D6">
        <w:rPr>
          <w:rFonts w:ascii="Garamond" w:hAnsi="Garamond" w:cs="Arial"/>
          <w:sz w:val="36"/>
          <w:szCs w:val="36"/>
        </w:rPr>
        <w:t>κρίσης</w:t>
      </w:r>
      <w:r w:rsidRPr="000377D6">
        <w:rPr>
          <w:rFonts w:ascii="Garamond" w:hAnsi="Garamond" w:cs="Arial"/>
          <w:sz w:val="36"/>
          <w:szCs w:val="36"/>
        </w:rPr>
        <w:t xml:space="preserve"> αυτούς που </w:t>
      </w:r>
      <w:r w:rsidR="00A44E92" w:rsidRPr="000377D6">
        <w:rPr>
          <w:rFonts w:ascii="Garamond" w:hAnsi="Garamond" w:cs="Arial"/>
          <w:sz w:val="36"/>
          <w:szCs w:val="36"/>
        </w:rPr>
        <w:t>έχου</w:t>
      </w:r>
      <w:r w:rsidRPr="000377D6">
        <w:rPr>
          <w:rFonts w:ascii="Garamond" w:hAnsi="Garamond" w:cs="Arial"/>
          <w:sz w:val="36"/>
          <w:szCs w:val="36"/>
        </w:rPr>
        <w:t xml:space="preserve">ν ανάγκη. </w:t>
      </w:r>
    </w:p>
    <w:p w:rsidR="00045246" w:rsidRPr="000377D6" w:rsidRDefault="00045246" w:rsidP="00774D78">
      <w:pPr>
        <w:pStyle w:val="a4"/>
        <w:numPr>
          <w:ilvl w:val="0"/>
          <w:numId w:val="8"/>
        </w:numPr>
        <w:spacing w:after="1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Αποκαταστάθηκε η εργασιακή ηρεμία, αφού πλέον ο Δήμος λειτουργεί με μόνιμο προσωπικό , αφού καλύφθηκαν οι κενές οργανικές θέσεις  </w:t>
      </w:r>
    </w:p>
    <w:p w:rsidR="007F61DF" w:rsidRPr="000377D6" w:rsidRDefault="007F61DF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</w:p>
    <w:p w:rsidR="007F61DF" w:rsidRPr="000377D6" w:rsidRDefault="007F61DF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</w:p>
    <w:p w:rsidR="00A44E92" w:rsidRPr="000377D6" w:rsidRDefault="00045246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Για</w:t>
      </w:r>
      <w:r w:rsidR="00A44E92" w:rsidRPr="000377D6">
        <w:rPr>
          <w:rFonts w:ascii="Garamond" w:hAnsi="Garamond" w:cs="Arial"/>
          <w:sz w:val="36"/>
          <w:szCs w:val="36"/>
        </w:rPr>
        <w:t xml:space="preserve"> μας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>δεν είχε σημασία μόνον να φτιάξουμε τους οικονομικούς δείκτες του Δήμου.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Ακόμη μεγαλύτερη αξία είχε κι έχει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οι αριθμοί της οικονομικής μας εξυγίανσης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να μετατρέπονται σε κοινωνικό μέρισμα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που θα μοιράζεται ισότιμα στους συμπολίτες μας. </w:t>
      </w:r>
    </w:p>
    <w:p w:rsidR="007F61DF" w:rsidRPr="000377D6" w:rsidRDefault="007F61DF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Γιατί για μας </w:t>
      </w:r>
    </w:p>
    <w:p w:rsidR="00A44E92" w:rsidRPr="000377D6" w:rsidRDefault="00A44E92" w:rsidP="00774D78">
      <w:pPr>
        <w:spacing w:after="160"/>
        <w:ind w:left="360"/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αξία έχουν οι άνθρωποι , κι όχι οι αριθμοί.  </w:t>
      </w:r>
    </w:p>
    <w:p w:rsidR="00AA4575" w:rsidRPr="000377D6" w:rsidRDefault="00AA4575" w:rsidP="00774D78">
      <w:pPr>
        <w:pStyle w:val="a4"/>
        <w:spacing w:after="160"/>
        <w:rPr>
          <w:rFonts w:ascii="Garamond" w:hAnsi="Garamond" w:cs="Arial"/>
          <w:sz w:val="36"/>
          <w:szCs w:val="36"/>
        </w:rPr>
      </w:pPr>
    </w:p>
    <w:p w:rsidR="005C7D38" w:rsidRPr="000377D6" w:rsidRDefault="005C7D38" w:rsidP="00774D78">
      <w:pPr>
        <w:pStyle w:val="a4"/>
        <w:rPr>
          <w:rFonts w:ascii="Garamond" w:hAnsi="Garamond"/>
          <w:sz w:val="36"/>
          <w:szCs w:val="36"/>
        </w:rPr>
      </w:pP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Φίλες και φίλοι </w:t>
      </w:r>
    </w:p>
    <w:p w:rsidR="0042774F" w:rsidRPr="000377D6" w:rsidRDefault="0042774F" w:rsidP="00774D78">
      <w:pPr>
        <w:rPr>
          <w:rFonts w:ascii="Garamond" w:hAnsi="Garamond" w:cs="Arial"/>
          <w:sz w:val="36"/>
          <w:szCs w:val="36"/>
        </w:rPr>
      </w:pP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επαναλαμβάνω ότι το αποτέλεσμα της προσπάθειας μας είναι μετρήσιμο.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το επαναλαμβάνω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γιατί κάποιοι που είναι πολιτικοί αντίπαλοί μας,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επαναλαμβάνουν μονότονα τις τελευταίες ημέρες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ότι δεν έχουμε να παρουσιάσουμε μετρήσιμο έργο.</w:t>
      </w:r>
    </w:p>
    <w:p w:rsidR="00045246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Τους προσκάλεσα δημόσια </w:t>
      </w:r>
    </w:p>
    <w:p w:rsidR="00045246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παραστούν στο απολογισμό μας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για να διαπιστώσουν την αλήθεια.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lastRenderedPageBreak/>
        <w:t xml:space="preserve">Αν ήταν σήμερα εδώ, </w:t>
      </w:r>
    </w:p>
    <w:p w:rsidR="00A44E92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θα τους έλεγα ότι η </w:t>
      </w:r>
      <w:r w:rsidR="005C7D38" w:rsidRPr="000377D6">
        <w:rPr>
          <w:rFonts w:ascii="Garamond" w:hAnsi="Garamond" w:cs="Arial"/>
          <w:sz w:val="36"/>
          <w:szCs w:val="36"/>
        </w:rPr>
        <w:t xml:space="preserve"> πορεία οικονομικής εξυγίανσης του Δήμου Αμαρουσίου </w:t>
      </w:r>
    </w:p>
    <w:p w:rsidR="00A44E92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στη δωδεκαετία 2007-201</w:t>
      </w:r>
      <w:r w:rsidR="00AA4575" w:rsidRPr="000377D6">
        <w:rPr>
          <w:rFonts w:ascii="Garamond" w:hAnsi="Garamond" w:cs="Arial"/>
          <w:sz w:val="36"/>
          <w:szCs w:val="36"/>
        </w:rPr>
        <w:t>9</w:t>
      </w:r>
      <w:r w:rsidRPr="000377D6">
        <w:rPr>
          <w:rFonts w:ascii="Garamond" w:hAnsi="Garamond" w:cs="Arial"/>
          <w:sz w:val="36"/>
          <w:szCs w:val="36"/>
        </w:rPr>
        <w:t xml:space="preserve"> </w:t>
      </w:r>
    </w:p>
    <w:p w:rsidR="00045246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αποτυπώνεται ξεκάθαρα</w:t>
      </w:r>
      <w:r w:rsidR="00A44E92" w:rsidRPr="000377D6">
        <w:rPr>
          <w:rFonts w:ascii="Garamond" w:hAnsi="Garamond" w:cs="Arial"/>
          <w:sz w:val="36"/>
          <w:szCs w:val="36"/>
        </w:rPr>
        <w:t xml:space="preserve"> </w:t>
      </w:r>
    </w:p>
    <w:p w:rsidR="005C7D38" w:rsidRPr="000377D6" w:rsidRDefault="00A44E92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</w:t>
      </w:r>
      <w:r w:rsidR="005C7D38" w:rsidRPr="000377D6">
        <w:rPr>
          <w:rFonts w:ascii="Garamond" w:hAnsi="Garamond" w:cs="Arial"/>
          <w:sz w:val="36"/>
          <w:szCs w:val="36"/>
        </w:rPr>
        <w:t>στους ισολογισμούς του Δήμου.</w:t>
      </w:r>
    </w:p>
    <w:p w:rsidR="002F786E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2007,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ο ισολογισμός κατέγραψε έλλειμμ</w:t>
      </w:r>
      <w:r w:rsidR="00AA4575" w:rsidRPr="000377D6">
        <w:rPr>
          <w:rFonts w:ascii="Garamond" w:hAnsi="Garamond" w:cs="Arial"/>
          <w:sz w:val="36"/>
          <w:szCs w:val="36"/>
        </w:rPr>
        <w:t>α</w:t>
      </w:r>
      <w:r w:rsidRPr="000377D6">
        <w:rPr>
          <w:rFonts w:ascii="Garamond" w:hAnsi="Garamond" w:cs="Arial"/>
          <w:sz w:val="36"/>
          <w:szCs w:val="36"/>
        </w:rPr>
        <w:t xml:space="preserve"> ύψους 16 εκατομμυρίων ευρώ. </w:t>
      </w:r>
    </w:p>
    <w:p w:rsidR="002F786E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2017, </w:t>
      </w:r>
    </w:p>
    <w:p w:rsidR="002F786E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ο Δήμος πέτυχε για τρίτη συνεχή χρονιά,  </w:t>
      </w:r>
    </w:p>
    <w:p w:rsidR="005C7D38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καταγράψει  πλεόνασμα </w:t>
      </w:r>
      <w:r w:rsidRPr="000377D6">
        <w:rPr>
          <w:rFonts w:ascii="Garamond" w:hAnsi="Garamond" w:cs="Arial"/>
          <w:b/>
          <w:sz w:val="36"/>
          <w:szCs w:val="36"/>
        </w:rPr>
        <w:t>, ύψους 9,5 εκατομμυρίων.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Σήμερα είμαστε περήφανοι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γιατί έχουμε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διαθέσιμα </w:t>
      </w:r>
      <w:r w:rsidRPr="000377D6">
        <w:rPr>
          <w:rFonts w:ascii="Garamond" w:hAnsi="Garamond" w:cs="Arial"/>
          <w:b/>
          <w:sz w:val="36"/>
          <w:szCs w:val="36"/>
        </w:rPr>
        <w:t xml:space="preserve">στο ταμείο </w:t>
      </w:r>
      <w:r w:rsidR="005C7D38" w:rsidRPr="000377D6">
        <w:rPr>
          <w:rFonts w:ascii="Garamond" w:hAnsi="Garamond" w:cs="Arial"/>
          <w:b/>
          <w:sz w:val="36"/>
          <w:szCs w:val="36"/>
        </w:rPr>
        <w:t>του Δήμου</w:t>
      </w:r>
      <w:r w:rsidRPr="000377D6">
        <w:rPr>
          <w:rFonts w:ascii="Garamond" w:hAnsi="Garamond" w:cs="Arial"/>
          <w:b/>
          <w:sz w:val="36"/>
          <w:szCs w:val="36"/>
        </w:rPr>
        <w:t xml:space="preserve"> μας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, </w:t>
      </w:r>
    </w:p>
    <w:p w:rsidR="00AA4575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πάνω από 30 εκατομμύρια ευρώ.</w:t>
      </w:r>
    </w:p>
    <w:p w:rsidR="00045246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Όταν πριν </w:t>
      </w:r>
      <w:proofErr w:type="spellStart"/>
      <w:r w:rsidRPr="000377D6">
        <w:rPr>
          <w:rFonts w:ascii="Garamond" w:hAnsi="Garamond" w:cs="Arial"/>
          <w:b/>
          <w:sz w:val="36"/>
          <w:szCs w:val="36"/>
        </w:rPr>
        <w:t>απο</w:t>
      </w:r>
      <w:proofErr w:type="spellEnd"/>
      <w:r w:rsidRPr="000377D6">
        <w:rPr>
          <w:rFonts w:ascii="Garamond" w:hAnsi="Garamond" w:cs="Arial"/>
          <w:b/>
          <w:sz w:val="36"/>
          <w:szCs w:val="36"/>
        </w:rPr>
        <w:t xml:space="preserve"> 12 χρόνια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δεν έβρισκες ούτε ένα ευρώ στο ταμείο.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Κι έχουμε λεφτά στο ταμείο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την ώρα μάλιστα που ο πίνακας οφειλών προς τρίτους </w:t>
      </w:r>
      <w:r w:rsidR="00AA4575" w:rsidRPr="000377D6">
        <w:rPr>
          <w:rFonts w:ascii="Garamond" w:hAnsi="Garamond" w:cs="Arial"/>
          <w:b/>
          <w:sz w:val="36"/>
          <w:szCs w:val="36"/>
        </w:rPr>
        <w:t xml:space="preserve">έχει </w:t>
      </w:r>
      <w:r w:rsidR="005C7D38" w:rsidRPr="000377D6">
        <w:rPr>
          <w:rFonts w:ascii="Garamond" w:hAnsi="Garamond" w:cs="Arial"/>
          <w:b/>
          <w:sz w:val="36"/>
          <w:szCs w:val="36"/>
        </w:rPr>
        <w:t xml:space="preserve">σχεδόν μηδενίσει,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σε μια περίοδο που η χρηματοδότησή μας από το Κεντρικό Κράτος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έχει μειωθεί πάνω </w:t>
      </w:r>
      <w:proofErr w:type="spellStart"/>
      <w:r w:rsidRPr="000377D6">
        <w:rPr>
          <w:rFonts w:ascii="Garamond" w:hAnsi="Garamond" w:cs="Arial"/>
          <w:b/>
          <w:sz w:val="36"/>
          <w:szCs w:val="36"/>
        </w:rPr>
        <w:t>απο</w:t>
      </w:r>
      <w:proofErr w:type="spellEnd"/>
      <w:r w:rsidRPr="000377D6">
        <w:rPr>
          <w:rFonts w:ascii="Garamond" w:hAnsi="Garamond" w:cs="Arial"/>
          <w:b/>
          <w:sz w:val="36"/>
          <w:szCs w:val="36"/>
        </w:rPr>
        <w:t xml:space="preserve"> 60%,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lastRenderedPageBreak/>
        <w:t>στην πιο δύσκολη δημοσιονομικά περίοδο για τη χώρα,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σε μια 12ετία που μειώσαμε πάνω από 40% 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τα ανταποδοτικά τέλη.</w:t>
      </w:r>
    </w:p>
    <w:p w:rsidR="00045246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Αν αυτό δεν είναι μετρήσιμο αποτέλεσμα,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 τότε ποιο μπορεί να είναι; 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Φίλες και φίλοι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είμαι περήφανος γιατί </w:t>
      </w:r>
      <w:r w:rsidR="0042774F" w:rsidRPr="000377D6">
        <w:rPr>
          <w:rFonts w:ascii="Garamond" w:hAnsi="Garamond" w:cs="Arial"/>
          <w:b/>
          <w:sz w:val="36"/>
          <w:szCs w:val="36"/>
        </w:rPr>
        <w:t>εγώ</w:t>
      </w:r>
      <w:r w:rsidRPr="000377D6">
        <w:rPr>
          <w:rFonts w:ascii="Garamond" w:hAnsi="Garamond" w:cs="Arial"/>
          <w:b/>
          <w:sz w:val="36"/>
          <w:szCs w:val="36"/>
        </w:rPr>
        <w:t xml:space="preserve"> και οι συνεργάτες μου πετύχαμε </w:t>
      </w:r>
    </w:p>
    <w:p w:rsidR="00AA4575" w:rsidRPr="000377D6" w:rsidRDefault="002F786E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μ</w:t>
      </w:r>
      <w:r w:rsidR="005C7D38" w:rsidRPr="000377D6">
        <w:rPr>
          <w:rFonts w:ascii="Garamond" w:hAnsi="Garamond" w:cs="Arial"/>
          <w:sz w:val="36"/>
          <w:szCs w:val="36"/>
        </w:rPr>
        <w:t xml:space="preserve">ε σταθερά βήματα,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συστηματική δουλειά </w:t>
      </w:r>
    </w:p>
    <w:p w:rsidR="00AA4575" w:rsidRPr="000377D6" w:rsidRDefault="00AA457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με διαφάνεια, </w:t>
      </w:r>
    </w:p>
    <w:p w:rsidR="00AA457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εφαρμόζοντας ένα ολοκληρωμένο σχέδιο οικονομικής διαχείρισης, </w:t>
      </w:r>
    </w:p>
    <w:p w:rsidR="005C7D38" w:rsidRPr="000377D6" w:rsidRDefault="002F786E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να περάσει το </w:t>
      </w:r>
      <w:r w:rsidR="005C7D38" w:rsidRPr="000377D6">
        <w:rPr>
          <w:rFonts w:ascii="Garamond" w:hAnsi="Garamond" w:cs="Arial"/>
          <w:sz w:val="36"/>
          <w:szCs w:val="36"/>
        </w:rPr>
        <w:t xml:space="preserve"> Μαρούσι </w:t>
      </w:r>
      <w:r w:rsidR="00AA4575" w:rsidRPr="000377D6">
        <w:rPr>
          <w:rFonts w:ascii="Garamond" w:hAnsi="Garamond" w:cs="Arial"/>
          <w:sz w:val="36"/>
          <w:szCs w:val="36"/>
        </w:rPr>
        <w:t xml:space="preserve">οριστικά </w:t>
      </w:r>
      <w:r w:rsidR="005C7D38" w:rsidRPr="000377D6">
        <w:rPr>
          <w:rFonts w:ascii="Garamond" w:hAnsi="Garamond" w:cs="Arial"/>
          <w:sz w:val="36"/>
          <w:szCs w:val="36"/>
        </w:rPr>
        <w:t>στην "εποχή των πλεονασμάτων. "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5C7D38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Σήμερα ο Δήμος Αμαρουσίου "πατά γερά στα πόδια του".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Καταφέραμε να μην φορτώσουμε  </w:t>
      </w:r>
      <w:r w:rsidR="0042774F" w:rsidRPr="000377D6">
        <w:rPr>
          <w:rFonts w:ascii="Garamond" w:hAnsi="Garamond" w:cs="Arial"/>
          <w:b/>
          <w:sz w:val="36"/>
          <w:szCs w:val="36"/>
        </w:rPr>
        <w:t>στις επόμενες γενιές της πόλης</w:t>
      </w:r>
      <w:r w:rsidRPr="000377D6">
        <w:rPr>
          <w:rFonts w:ascii="Garamond" w:hAnsi="Garamond" w:cs="Arial"/>
          <w:b/>
          <w:sz w:val="36"/>
          <w:szCs w:val="36"/>
        </w:rPr>
        <w:t xml:space="preserve">,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lastRenderedPageBreak/>
        <w:t>τα λάθη των προηγούμενων.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Και παραδίδουμε στην επόμενη Διοίκηση του Δήμου Αμαρουσίου,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αυτήν που θα επιλέξετε εσείς φίλες και φίλοι σε τρεις μήνες , 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έναν Δήμο καθαρό, χωρίς βάρη.</w:t>
      </w:r>
    </w:p>
    <w:p w:rsidR="002F786E" w:rsidRPr="000377D6" w:rsidRDefault="002F786E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με εκατομμύρια ευρώ στο ταμείο του. </w:t>
      </w:r>
    </w:p>
    <w:p w:rsidR="0042774F" w:rsidRPr="000377D6" w:rsidRDefault="0042774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Έναν Δήμο με μεγάλη προίκα, </w:t>
      </w:r>
    </w:p>
    <w:p w:rsidR="00045246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που είναι τα δεκάδες μεγάλα και μικρά έργα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που υλοποιήσαμε τα προηγούμενα 12 χρόνια </w:t>
      </w:r>
    </w:p>
    <w:p w:rsidR="00045246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αλλά κι αυτά που ήδη τρέχουν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ή πρόκειται να τρέξουν τους επόμενους μήνες.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γιατί για μας το έργο δεν σταματά.</w:t>
      </w:r>
    </w:p>
    <w:p w:rsidR="007F61DF" w:rsidRPr="000377D6" w:rsidRDefault="007F61DF" w:rsidP="00774D78">
      <w:pPr>
        <w:rPr>
          <w:rFonts w:ascii="Garamond" w:hAnsi="Garamond" w:cs="Arial"/>
          <w:b/>
          <w:sz w:val="36"/>
          <w:szCs w:val="36"/>
        </w:rPr>
      </w:pP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Ο ορίζοντας μας δεν είναι οι επόμενες εκλογές, </w:t>
      </w:r>
    </w:p>
    <w:p w:rsidR="00045246" w:rsidRPr="000377D6" w:rsidRDefault="00045246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αλλά οι επόμενες γενιές.</w:t>
      </w:r>
    </w:p>
    <w:p w:rsidR="007F61DF" w:rsidRPr="000377D6" w:rsidRDefault="007F61DF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Αυτό σημαίνει νοικοκύρεμα, 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lastRenderedPageBreak/>
        <w:t xml:space="preserve">αυτό σημαίνει </w:t>
      </w:r>
      <w:r w:rsidR="00045246" w:rsidRPr="000377D6">
        <w:rPr>
          <w:rFonts w:ascii="Garamond" w:hAnsi="Garamond" w:cs="Arial"/>
          <w:b/>
          <w:sz w:val="36"/>
          <w:szCs w:val="36"/>
        </w:rPr>
        <w:t xml:space="preserve">μετρήσιμη </w:t>
      </w:r>
      <w:r w:rsidRPr="000377D6">
        <w:rPr>
          <w:rFonts w:ascii="Garamond" w:hAnsi="Garamond" w:cs="Arial"/>
          <w:b/>
          <w:sz w:val="36"/>
          <w:szCs w:val="36"/>
        </w:rPr>
        <w:t xml:space="preserve">αποτελεσματικότητα, </w:t>
      </w:r>
    </w:p>
    <w:p w:rsidR="005C2D6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>αυτό σημαίνει διαφάνεια</w:t>
      </w:r>
      <w:r w:rsidR="005C2D65" w:rsidRPr="000377D6">
        <w:rPr>
          <w:rFonts w:ascii="Garamond" w:hAnsi="Garamond" w:cs="Arial"/>
          <w:b/>
          <w:sz w:val="36"/>
          <w:szCs w:val="36"/>
        </w:rPr>
        <w:t>.</w:t>
      </w:r>
    </w:p>
    <w:p w:rsidR="005C2D65" w:rsidRPr="000377D6" w:rsidRDefault="005C2D65" w:rsidP="00774D78">
      <w:pPr>
        <w:rPr>
          <w:rFonts w:ascii="Garamond" w:hAnsi="Garamond" w:cs="Arial"/>
          <w:b/>
          <w:sz w:val="36"/>
          <w:szCs w:val="36"/>
        </w:rPr>
      </w:pPr>
    </w:p>
    <w:p w:rsidR="00AA4575" w:rsidRPr="000377D6" w:rsidRDefault="005C2D65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Φ</w:t>
      </w:r>
      <w:r w:rsidR="00AA4575" w:rsidRPr="000377D6">
        <w:rPr>
          <w:rFonts w:ascii="Garamond" w:hAnsi="Garamond" w:cs="Arial"/>
          <w:sz w:val="36"/>
          <w:szCs w:val="36"/>
        </w:rPr>
        <w:t>ίλες και φίλοι.</w:t>
      </w:r>
    </w:p>
    <w:p w:rsidR="00AA4575" w:rsidRPr="000377D6" w:rsidRDefault="00AA4575" w:rsidP="00774D78">
      <w:pPr>
        <w:rPr>
          <w:rFonts w:ascii="Garamond" w:hAnsi="Garamond" w:cs="Arial"/>
          <w:b/>
          <w:sz w:val="36"/>
          <w:szCs w:val="36"/>
        </w:rPr>
      </w:pP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Τη</w:t>
      </w:r>
      <w:r w:rsidR="005C2D65" w:rsidRPr="000377D6">
        <w:rPr>
          <w:rFonts w:ascii="Garamond" w:hAnsi="Garamond" w:cs="Arial"/>
          <w:sz w:val="36"/>
          <w:szCs w:val="36"/>
        </w:rPr>
        <w:t xml:space="preserve">ν περίοδο </w:t>
      </w:r>
      <w:r w:rsidRPr="000377D6">
        <w:rPr>
          <w:rFonts w:ascii="Garamond" w:hAnsi="Garamond" w:cs="Arial"/>
          <w:sz w:val="36"/>
          <w:szCs w:val="36"/>
        </w:rPr>
        <w:t xml:space="preserve"> 2007-2017 αυξήθηκε κατακόρυφα η περιουσία της πόλης.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Δεκάδες  μεγάλα και μικρά έργα υποδομής εκτελέστηκαν σε όλο το Μαρούσι, 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σε κάθε γειτονιά του. 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Τα έργα αυτά αποτελούν σήμερα " προίκα" της πόλης και των κατοίκων της. 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Αποτελούν τη " θετική κληρονομιά" που αφήν</w:t>
      </w:r>
      <w:r w:rsidR="005C2D65" w:rsidRPr="000377D6">
        <w:rPr>
          <w:rFonts w:ascii="Garamond" w:hAnsi="Garamond" w:cs="Arial"/>
          <w:sz w:val="36"/>
          <w:szCs w:val="36"/>
        </w:rPr>
        <w:t xml:space="preserve">ουμε </w:t>
      </w:r>
      <w:r w:rsidRPr="000377D6">
        <w:rPr>
          <w:rFonts w:ascii="Garamond" w:hAnsi="Garamond" w:cs="Arial"/>
          <w:sz w:val="36"/>
          <w:szCs w:val="36"/>
        </w:rPr>
        <w:t xml:space="preserve">στην επόμενη Διοίκηση του Δήμου, </w:t>
      </w:r>
      <w:r w:rsidR="005C2D65" w:rsidRPr="000377D6">
        <w:rPr>
          <w:rFonts w:ascii="Garamond" w:hAnsi="Garamond" w:cs="Arial"/>
          <w:sz w:val="36"/>
          <w:szCs w:val="36"/>
        </w:rPr>
        <w:t>όπως σας ανέφερα και προηγουμένως.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Το ύψος των επενδύσεων που πραγματοποιήθηκαν στην πόλη </w:t>
      </w:r>
    </w:p>
    <w:p w:rsidR="005C7D38" w:rsidRPr="000377D6" w:rsidRDefault="007F61DF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από</w:t>
      </w:r>
      <w:r w:rsidR="005C7D38" w:rsidRPr="000377D6">
        <w:rPr>
          <w:rFonts w:ascii="Garamond" w:hAnsi="Garamond" w:cs="Arial"/>
          <w:sz w:val="36"/>
          <w:szCs w:val="36"/>
        </w:rPr>
        <w:t xml:space="preserve"> πλευράς Δήμου, ξεπερνά τα 120.000.000 ευρώ.</w:t>
      </w:r>
    </w:p>
    <w:p w:rsidR="005C2D65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Τα χρήματα αυτά δεν προήλθαν από τις τσέπες των δημοτών</w:t>
      </w:r>
      <w:r w:rsidR="005E4051" w:rsidRPr="000377D6">
        <w:rPr>
          <w:rFonts w:ascii="Garamond" w:hAnsi="Garamond" w:cs="Arial"/>
          <w:sz w:val="36"/>
          <w:szCs w:val="36"/>
        </w:rPr>
        <w:t xml:space="preserve"> μας</w:t>
      </w:r>
      <w:r w:rsidRPr="000377D6">
        <w:rPr>
          <w:rFonts w:ascii="Garamond" w:hAnsi="Garamond" w:cs="Arial"/>
          <w:sz w:val="36"/>
          <w:szCs w:val="36"/>
        </w:rPr>
        <w:t xml:space="preserve"> , </w:t>
      </w:r>
    </w:p>
    <w:p w:rsidR="005E4051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αλλά είναι αποτέλεσμα της αποτελεσματικής διεκδίκησης </w:t>
      </w:r>
    </w:p>
    <w:p w:rsidR="005E4051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και των ώριμων μελετών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της σημερινής Δημοτικής Αρχής.</w:t>
      </w:r>
    </w:p>
    <w:p w:rsidR="009B333D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Όλα όσα έγιναν στο Μαρούσι τα χρόνια αυτά , </w:t>
      </w:r>
    </w:p>
    <w:p w:rsidR="009B333D" w:rsidRPr="000377D6" w:rsidRDefault="005C7D38" w:rsidP="00774D78">
      <w:pPr>
        <w:rPr>
          <w:rFonts w:ascii="Garamond" w:hAnsi="Garamond" w:cs="Arial"/>
          <w:sz w:val="36"/>
          <w:szCs w:val="36"/>
        </w:rPr>
      </w:pPr>
      <w:proofErr w:type="spellStart"/>
      <w:r w:rsidRPr="000377D6">
        <w:rPr>
          <w:rFonts w:ascii="Garamond" w:hAnsi="Garamond" w:cs="Arial"/>
          <w:sz w:val="36"/>
          <w:szCs w:val="36"/>
        </w:rPr>
        <w:lastRenderedPageBreak/>
        <w:t>απο</w:t>
      </w:r>
      <w:proofErr w:type="spellEnd"/>
      <w:r w:rsidRPr="000377D6">
        <w:rPr>
          <w:rFonts w:ascii="Garamond" w:hAnsi="Garamond" w:cs="Arial"/>
          <w:sz w:val="36"/>
          <w:szCs w:val="36"/>
        </w:rPr>
        <w:t xml:space="preserve"> πλευράς υποδομών , </w:t>
      </w:r>
    </w:p>
    <w:p w:rsidR="009B333D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προέρχονται από χρηματοδότηση μέσω του Προγράμματος Δημοσίων Επενδύσεων, του ΕΣΠΑ </w:t>
      </w:r>
    </w:p>
    <w:p w:rsidR="005C7D38" w:rsidRPr="000377D6" w:rsidRDefault="005C7D38" w:rsidP="00774D78">
      <w:pPr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και διαφόρων άλλων προγραμμάτων.</w:t>
      </w:r>
    </w:p>
    <w:p w:rsidR="009B333D" w:rsidRPr="000377D6" w:rsidRDefault="000377D6" w:rsidP="00774D78">
      <w:pPr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είναι έργα</w:t>
      </w:r>
    </w:p>
    <w:p w:rsidR="009B333D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εξυπηρετούν σήμερα τις ανάγκες των κατοίκων, </w:t>
      </w:r>
    </w:p>
    <w:p w:rsidR="009B333D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των επισκεπτών και των επαγγελματιών της πόλης, </w:t>
      </w:r>
    </w:p>
    <w:p w:rsidR="005C7D38" w:rsidRPr="000377D6" w:rsidRDefault="005C7D38" w:rsidP="00774D78">
      <w:pPr>
        <w:rPr>
          <w:rFonts w:ascii="Garamond" w:hAnsi="Garamond" w:cs="Arial"/>
          <w:b/>
          <w:sz w:val="36"/>
          <w:szCs w:val="36"/>
        </w:rPr>
      </w:pPr>
      <w:r w:rsidRPr="000377D6">
        <w:rPr>
          <w:rFonts w:ascii="Garamond" w:hAnsi="Garamond" w:cs="Arial"/>
          <w:b/>
          <w:sz w:val="36"/>
          <w:szCs w:val="36"/>
        </w:rPr>
        <w:t xml:space="preserve">χωρίς να έχουν κοστίσει στο δημοτικό προϋπολογισμό ούτε ένα ευρώ.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Θα σας αναφέρω κυρίες και κύριοι επιγραμματικά </w:t>
      </w:r>
      <w:r w:rsidR="0042774F" w:rsidRPr="000377D6">
        <w:rPr>
          <w:rFonts w:ascii="Garamond" w:hAnsi="Garamond"/>
          <w:sz w:val="36"/>
          <w:szCs w:val="36"/>
        </w:rPr>
        <w:t>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πιο σημαντικά από </w:t>
      </w:r>
      <w:r w:rsidR="000377D6">
        <w:rPr>
          <w:rFonts w:ascii="Garamond" w:hAnsi="Garamond"/>
          <w:sz w:val="36"/>
          <w:szCs w:val="36"/>
        </w:rPr>
        <w:t>'</w:t>
      </w:r>
      <w:proofErr w:type="spellStart"/>
      <w:r w:rsidR="000377D6">
        <w:rPr>
          <w:rFonts w:ascii="Garamond" w:hAnsi="Garamond"/>
          <w:sz w:val="36"/>
          <w:szCs w:val="36"/>
        </w:rPr>
        <w:t>οσα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έγιναν στο Μαρούσι τα χρόνια αυτά.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Η αισθητική αναβάθμιση του ιστορικού εμπορικού Κέντρου του Αμαρουσίου.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Ένα έργο που αναβαθμίζει την τοπική μας αγορά και δίνει αξία στις περιουσίες των συμπολιτών μας.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κατασκευή του νέου Κλειστού Γυμναστηρίου στην Κοκκινιά,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αναβάθμισε την πιο </w:t>
      </w:r>
      <w:proofErr w:type="spellStart"/>
      <w:r w:rsidRPr="000377D6">
        <w:rPr>
          <w:rFonts w:ascii="Garamond" w:hAnsi="Garamond"/>
          <w:sz w:val="36"/>
          <w:szCs w:val="36"/>
        </w:rPr>
        <w:t>πυκνοκατοικημένη</w:t>
      </w:r>
      <w:proofErr w:type="spellEnd"/>
      <w:r w:rsidRPr="000377D6">
        <w:rPr>
          <w:rFonts w:ascii="Garamond" w:hAnsi="Garamond"/>
          <w:sz w:val="36"/>
          <w:szCs w:val="36"/>
        </w:rPr>
        <w:t xml:space="preserve"> περιοχή της πόλης μας .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νέο γήπεδο ποδοσφαίρου στην Δωδεκανήσου.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Οι δύο νέες πεζογέφυρες στη Λεωφόρο </w:t>
      </w:r>
      <w:proofErr w:type="spellStart"/>
      <w:r w:rsidRPr="000377D6">
        <w:rPr>
          <w:rFonts w:ascii="Garamond" w:hAnsi="Garamond"/>
          <w:sz w:val="36"/>
          <w:szCs w:val="36"/>
        </w:rPr>
        <w:t>Κηφισίας</w:t>
      </w:r>
      <w:proofErr w:type="spellEnd"/>
      <w:r w:rsidRPr="000377D6">
        <w:rPr>
          <w:rFonts w:ascii="Garamond" w:hAnsi="Garamond"/>
          <w:sz w:val="36"/>
          <w:szCs w:val="36"/>
        </w:rPr>
        <w:t xml:space="preserve">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 xml:space="preserve">που καθιστούν ασφαλέστερες τις μετακινήσεις </w:t>
      </w:r>
    </w:p>
    <w:p w:rsidR="009B333D" w:rsidRPr="000377D6" w:rsidRDefault="0042774F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από</w:t>
      </w:r>
      <w:r w:rsidR="009B333D" w:rsidRPr="000377D6">
        <w:rPr>
          <w:rFonts w:ascii="Garamond" w:hAnsi="Garamond"/>
          <w:sz w:val="36"/>
          <w:szCs w:val="36"/>
        </w:rPr>
        <w:t xml:space="preserve"> τη μια πλευρά της πόλης, στην άλλη.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Οι πράσινες διαδρομές </w:t>
      </w:r>
      <w:r w:rsidRPr="000377D6">
        <w:rPr>
          <w:rFonts w:ascii="Garamond" w:hAnsi="Garamond"/>
          <w:sz w:val="36"/>
          <w:szCs w:val="36"/>
        </w:rPr>
        <w:t xml:space="preserve">πεζών και ποδηλάτων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σε Άγιο Θωμά,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Παράδεισο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Πολύδροσο και Ανατολικό Μαρούσι.</w:t>
      </w:r>
    </w:p>
    <w:p w:rsidR="009B333D" w:rsidRPr="000377D6" w:rsidRDefault="0042774F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</w:t>
      </w:r>
      <w:r w:rsidR="009B333D" w:rsidRPr="000377D6">
        <w:rPr>
          <w:rFonts w:ascii="Garamond" w:hAnsi="Garamond"/>
          <w:sz w:val="36"/>
          <w:szCs w:val="36"/>
        </w:rPr>
        <w:t>αναβαθμίζουν αισθητικά και περιβαλλοντικά τις συγκεκριμένες γειτονιές.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νέες σχολικές αίθουσες σε περιοχές του Αμαρουσίου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Τα δεκάδες νέα οχήματα,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 που εξοπλίζουν την υπηρεσία Καθαριότητας και Πρασίνου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την πολιτική μας προστασία 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τη Δημοτική μας Συγκοινωνίας.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Οι νέες πλατείες. </w:t>
      </w:r>
    </w:p>
    <w:p w:rsidR="0042774F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Οι πιστοποιημένες για την ασφάλεια τους παιδικές χαρές </w:t>
      </w:r>
      <w:r w:rsidR="0042774F" w:rsidRPr="000377D6">
        <w:rPr>
          <w:rFonts w:ascii="Garamond" w:hAnsi="Garamond"/>
          <w:sz w:val="36"/>
          <w:szCs w:val="36"/>
        </w:rPr>
        <w:t xml:space="preserve">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σε όλο το Μαρούσι.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δεκάδες χιλιόμετρα ασφαλτοστρώσεων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και διανοίξεων νέων δρόμων.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Η ολοκλήρωση του δικτύου αποχέτευσης.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>Οι εντάξεις περιοχών στο Σχέδιο Πόλης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5 νέοι Δημοτικοί Παιδικοί Σταθμοί ,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σε διάφορες γειτονιές του Αμαρουσίου.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νέο δίκτυο δημοτικού φωτισμού , 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με φωτιστικά σώματα χαμηλής ενεργειακής κατανάλωσης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νέοι χώροι Πολιτισμού και Αθλητισμού.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Τα νέα ΚΑΠΗ που δημιουργήσαμε.</w:t>
      </w:r>
    </w:p>
    <w:p w:rsidR="009B333D" w:rsidRPr="000377D6" w:rsidRDefault="009B333D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νέες ηλεκτρονικές υπηρεσίες κι εφαρμογές, που καθιστούν ευκολότερη την εξυπηρέτηση των δημοτών μας .</w:t>
      </w:r>
    </w:p>
    <w:p w:rsidR="00955DAE" w:rsidRPr="000377D6" w:rsidRDefault="00955DAE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δυο ακίνητα που αποκτήσαμε με χρηματοδότηση </w:t>
      </w:r>
      <w:r w:rsidR="002E1E0A" w:rsidRPr="000377D6">
        <w:rPr>
          <w:rFonts w:ascii="Garamond" w:hAnsi="Garamond"/>
          <w:sz w:val="36"/>
          <w:szCs w:val="36"/>
        </w:rPr>
        <w:t>από</w:t>
      </w:r>
      <w:r w:rsidRPr="000377D6">
        <w:rPr>
          <w:rFonts w:ascii="Garamond" w:hAnsi="Garamond"/>
          <w:sz w:val="36"/>
          <w:szCs w:val="36"/>
        </w:rPr>
        <w:t xml:space="preserve"> το Πράσινο Ταμείο , επί της οδού </w:t>
      </w:r>
      <w:proofErr w:type="spellStart"/>
      <w:r w:rsidRPr="000377D6">
        <w:rPr>
          <w:rFonts w:ascii="Garamond" w:hAnsi="Garamond"/>
          <w:sz w:val="36"/>
          <w:szCs w:val="36"/>
        </w:rPr>
        <w:t>Σουρή</w:t>
      </w:r>
      <w:proofErr w:type="spellEnd"/>
      <w:r w:rsidRPr="000377D6">
        <w:rPr>
          <w:rFonts w:ascii="Garamond" w:hAnsi="Garamond"/>
          <w:sz w:val="36"/>
          <w:szCs w:val="36"/>
        </w:rPr>
        <w:t xml:space="preserve">, </w:t>
      </w:r>
    </w:p>
    <w:p w:rsidR="002E1E0A" w:rsidRPr="000377D6" w:rsidRDefault="00955DAE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όπου ήδη το ένα αξιοποιείται σε συνεργασία με το ίδρυμα </w:t>
      </w:r>
      <w:proofErr w:type="spellStart"/>
      <w:r w:rsidRPr="000377D6">
        <w:rPr>
          <w:rFonts w:ascii="Garamond" w:hAnsi="Garamond"/>
          <w:sz w:val="36"/>
          <w:szCs w:val="36"/>
        </w:rPr>
        <w:t>Λίλιαν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Βουδούρη ως </w:t>
      </w:r>
      <w:r w:rsidR="002E1E0A" w:rsidRPr="000377D6">
        <w:rPr>
          <w:rFonts w:ascii="Garamond" w:hAnsi="Garamond"/>
          <w:sz w:val="36"/>
          <w:szCs w:val="36"/>
        </w:rPr>
        <w:t xml:space="preserve">Ινστιτούτο Θεραπείας δια των Τεχνών, </w:t>
      </w:r>
    </w:p>
    <w:p w:rsidR="00955DAE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οποίο εγκαινιάσαμε προχθές.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 Ο υπόγειος χώρος στάθμευσης σε εμπορικό ακίνητο επί της Χατζηαντωνίου,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που αποκτήσαμε δωρεάν ως αντισταθμιστικό όφελος.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Κι είμαστε έτοιμοι μέσα στον Απρίλιο να παραδώσουμε στην πόλη ένα ακόμη σημαντικό έργο,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μεγαλύτερο που έγινε στην πόλη μας τα τελευταία χρόνια,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τον νέο υπόγειο χώρο </w:t>
      </w:r>
      <w:r w:rsidR="009B333D" w:rsidRPr="000377D6">
        <w:rPr>
          <w:rFonts w:ascii="Garamond" w:hAnsi="Garamond"/>
          <w:sz w:val="36"/>
          <w:szCs w:val="36"/>
        </w:rPr>
        <w:t xml:space="preserve">στάθμευσης </w:t>
      </w:r>
      <w:r w:rsidRPr="000377D6">
        <w:rPr>
          <w:rFonts w:ascii="Garamond" w:hAnsi="Garamond"/>
          <w:sz w:val="36"/>
          <w:szCs w:val="36"/>
        </w:rPr>
        <w:t xml:space="preserve">στην πλατεία Ευτέρπης,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 xml:space="preserve">λίγα μέτρα </w:t>
      </w:r>
      <w:proofErr w:type="spellStart"/>
      <w:r w:rsidRPr="000377D6">
        <w:rPr>
          <w:rFonts w:ascii="Garamond" w:hAnsi="Garamond"/>
          <w:sz w:val="36"/>
          <w:szCs w:val="36"/>
        </w:rPr>
        <w:t>απο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δω,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που κατασκευάστηκε με αυτοχρηματοδότηση.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Και πάνω από το πάρκινγκ,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θα παραδώσουμε για καθημερινή χρήση στους συμπολίτες μας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μια σύγχρονη κι αισθητικά αναβαθμισμένη πλατεία,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θα λειτουργεί ως </w:t>
      </w:r>
      <w:proofErr w:type="spellStart"/>
      <w:r w:rsidRPr="000377D6">
        <w:rPr>
          <w:rFonts w:ascii="Garamond" w:hAnsi="Garamond"/>
          <w:sz w:val="36"/>
          <w:szCs w:val="36"/>
        </w:rPr>
        <w:t>τοπόσημο</w:t>
      </w:r>
      <w:proofErr w:type="spellEnd"/>
      <w:r w:rsidRPr="000377D6">
        <w:rPr>
          <w:rFonts w:ascii="Garamond" w:hAnsi="Garamond"/>
          <w:sz w:val="36"/>
          <w:szCs w:val="36"/>
        </w:rPr>
        <w:t xml:space="preserve"> για το Μαρούσι ,</w:t>
      </w:r>
    </w:p>
    <w:p w:rsidR="005E4051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αναδεικνύοντας  το σύγχρονο πρόσωπο μιας πόλης  </w:t>
      </w:r>
    </w:p>
    <w:p w:rsidR="002E1E0A" w:rsidRPr="000377D6" w:rsidRDefault="002E1E0A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όμορφης ,  λειτουργικής κι ανθρώπινης.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Θα κάνω μια ιδιαίτερη αναφορά στην αντιπλημμυρική προστασία,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αποτελεί μια μεγάλη 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τεράστια παρέμβαση,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έχει τη δική μας αποκλειστικά σφραγίδα.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7F61D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Βρήκαμε μια πόλη ανοχύρωτη </w:t>
      </w:r>
    </w:p>
    <w:p w:rsidR="007F61D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απέναντι στα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πλημμυρικά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φαινόμενα,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που εντείνονται λόγω της κλιματικής αλλαγής.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Μέσα σε ελάχιστα χρόνια,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ετοιμάσαμε όλες τις απαραίτητες μελέτες,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διεκδικήσαμε χρηματοδότηση </w:t>
      </w:r>
    </w:p>
    <w:p w:rsidR="007F61D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κι ήδη εκτελούνται </w:t>
      </w:r>
    </w:p>
    <w:p w:rsidR="007F61D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 xml:space="preserve">ή πρόκειται να εκτελεστούν στο επόμενο διάστημα  </w:t>
      </w:r>
    </w:p>
    <w:p w:rsidR="007F61D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έργα αντιπλημμυρικής προστασίας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σε  όλο το Μαρούσι.</w:t>
      </w:r>
    </w:p>
    <w:p w:rsidR="007F61D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Αλλά δεν είναι μόνον τα έργα υποδομής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έγιναν αυτά τα δώδεκα  χρόνια.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Ακόμη πιο σημαντική ίσως παρέμβαση στα χρόνια της κρίσης,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ήταν η ενίσχυση των κοινωνικών μας δομών και υποδομών.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Στο διάστημα αυτό θέσαμε στην υπηρεσία των συμπολιτών μας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ένα πρότυπο δίκτυο κοινωνικών δομών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που περιλαμβάνει μεταξύ άλλων 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ΚΕΠ Υγείας</w:t>
      </w:r>
    </w:p>
    <w:p w:rsidR="0042774F" w:rsidRPr="000377D6" w:rsidRDefault="0042774F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Δημοτικό </w:t>
      </w:r>
      <w:proofErr w:type="spellStart"/>
      <w:r w:rsidRPr="000377D6">
        <w:rPr>
          <w:rFonts w:ascii="Garamond" w:hAnsi="Garamond"/>
          <w:sz w:val="36"/>
          <w:szCs w:val="36"/>
        </w:rPr>
        <w:t>Πολυιατρείο</w:t>
      </w:r>
      <w:proofErr w:type="spellEnd"/>
      <w:r w:rsidRPr="000377D6">
        <w:rPr>
          <w:rFonts w:ascii="Garamond" w:hAnsi="Garamond"/>
          <w:sz w:val="36"/>
          <w:szCs w:val="36"/>
        </w:rPr>
        <w:t>,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Κοινωνικό Παντοπωλείο,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Κοινωνικό Φαρμακείο,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Δημοτικό Ασθενοφόρο,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προγράμματα Βοήθεια στο Σπίτι και  Κοινωνική Μέριμνα,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Προγράμματα Προληπτικής Ιατρικής,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Γεύματα Αγάπης, </w:t>
      </w:r>
    </w:p>
    <w:p w:rsidR="0042774F" w:rsidRPr="000377D6" w:rsidRDefault="007F61D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>τ</w:t>
      </w:r>
      <w:r w:rsidR="0042774F" w:rsidRPr="000377D6">
        <w:rPr>
          <w:rFonts w:ascii="Garamond" w:hAnsi="Garamond"/>
          <w:sz w:val="36"/>
          <w:szCs w:val="36"/>
        </w:rPr>
        <w:t xml:space="preserve">ο Κέντρο Ψυχοκοινωνικής Υποστήριξης.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Πρόσφατα</w:t>
      </w:r>
      <w:r w:rsidR="007F61DF" w:rsidRPr="000377D6">
        <w:rPr>
          <w:rFonts w:ascii="Garamond" w:hAnsi="Garamond"/>
          <w:sz w:val="36"/>
          <w:szCs w:val="36"/>
        </w:rPr>
        <w:t>,</w:t>
      </w:r>
      <w:r w:rsidRPr="000377D6">
        <w:rPr>
          <w:rFonts w:ascii="Garamond" w:hAnsi="Garamond"/>
          <w:sz w:val="36"/>
          <w:szCs w:val="36"/>
        </w:rPr>
        <w:t xml:space="preserve"> </w:t>
      </w:r>
      <w:r w:rsidR="007F61DF" w:rsidRPr="000377D6">
        <w:rPr>
          <w:rFonts w:ascii="Garamond" w:hAnsi="Garamond"/>
          <w:sz w:val="36"/>
          <w:szCs w:val="36"/>
        </w:rPr>
        <w:t>τ</w:t>
      </w:r>
      <w:r w:rsidRPr="000377D6">
        <w:rPr>
          <w:rFonts w:ascii="Garamond" w:hAnsi="Garamond"/>
          <w:sz w:val="36"/>
          <w:szCs w:val="36"/>
        </w:rPr>
        <w:t>η δημιουργία τράπεζας δοτών μυελού των οστών.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Κέντρο Δημιουργικής Απασχόλησης παιδιών και νέων με αναπηρία,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Το Κέντρο Ημέρας Νόσου </w:t>
      </w:r>
      <w:proofErr w:type="spellStart"/>
      <w:r w:rsidRPr="000377D6">
        <w:rPr>
          <w:rFonts w:ascii="Garamond" w:hAnsi="Garamond"/>
          <w:sz w:val="36"/>
          <w:szCs w:val="36"/>
        </w:rPr>
        <w:t>Αλτσχάιμερ</w:t>
      </w:r>
      <w:proofErr w:type="spellEnd"/>
      <w:r w:rsidRPr="000377D6">
        <w:rPr>
          <w:rFonts w:ascii="Garamond" w:hAnsi="Garamond"/>
          <w:sz w:val="36"/>
          <w:szCs w:val="36"/>
        </w:rPr>
        <w:t xml:space="preserve">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Δημοτική Ιματιοθήκη,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Τα Προγράμματα Καταπολέμησης της Φτώχειας,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Οι δημοτικοί λαχανόκηποι ,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 η  Διανομή Τροφίμων σε άπορους,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Συλλογή φαρμάκων, </w:t>
      </w:r>
    </w:p>
    <w:p w:rsid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η Συμμετοχή στο πρόγραμμα Καταπολέμησης της Φτώχειας,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ο Λογαριασμός Αλληλεγγύης και Αλληλοβοήθειας,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τα Προγράμματα Κατάρτισης κι επιμόρφωσης ανέργων .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Πάνω από 150.000 περιπτώσεις συμπολιτών μας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έχουν στη δωδεκαετία αυτή εξυπηρετηθεί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από τις κοινωνικές δομές του Δήμου Αμαρουσίου.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Δώσαμε με πράξεις κι όχι με λόγια ουσιαστικό νόημα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>και περιεχόμενο στις έννοιες ανθρωπιά και αλληλεγγύη.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Και στην κοινωνική μας πολιτική, </w:t>
      </w:r>
    </w:p>
    <w:p w:rsidR="0042774F" w:rsidRPr="000377D6" w:rsidRDefault="0042774F" w:rsidP="00774D78">
      <w:pPr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>το αποτέλεσμα είναι μετρήσιμο.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Στηρίζουμε τη μέση οικογένεια .  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Φιλοξενούμε κάθε χρόνο πάνω από 850 παιδιά, 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στους 12 δημοτικούς παιδικούς σταθμούς μας.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Νοιαζόμαστε και Φροντίζουμε</w:t>
      </w:r>
    </w:p>
    <w:p w:rsidR="00774D78" w:rsidRPr="000377D6" w:rsidRDefault="00774D78" w:rsidP="00774D78">
      <w:pPr>
        <w:spacing w:before="100" w:beforeAutospacing="1" w:after="100" w:afterAutospacing="1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 αυτούς που μας μεγάλωσαν.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  <w:r w:rsidRPr="000377D6">
        <w:rPr>
          <w:rStyle w:val="a3"/>
          <w:rFonts w:ascii="Garamond" w:hAnsi="Garamond" w:cs="Helvetica"/>
          <w:sz w:val="36"/>
          <w:szCs w:val="36"/>
        </w:rPr>
        <w:t>Αναδείξαμε τον Αθλητισμό και τον Πολιτισμό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  <w:r w:rsidRPr="000377D6">
        <w:rPr>
          <w:rStyle w:val="a3"/>
          <w:rFonts w:ascii="Garamond" w:hAnsi="Garamond" w:cs="Helvetica"/>
          <w:sz w:val="36"/>
          <w:szCs w:val="36"/>
        </w:rPr>
        <w:t>στην πρώτη γραμμή της καθημερινότητας της πόλης.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7F61DF" w:rsidRPr="000377D6" w:rsidRDefault="007F61DF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  <w:r w:rsidRPr="000377D6">
        <w:rPr>
          <w:rStyle w:val="a3"/>
          <w:rFonts w:ascii="Garamond" w:hAnsi="Garamond" w:cs="Helvetica"/>
          <w:sz w:val="36"/>
          <w:szCs w:val="36"/>
        </w:rPr>
        <w:t xml:space="preserve">Σήμερα πάνω από 9.000 συμπολίτες μας 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συμμετέχουν σε ετήσια βάση,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στα αθλητικά και πολιτιστικά προγράμματα του Δήμου.</w:t>
      </w:r>
    </w:p>
    <w:p w:rsidR="007F61DF" w:rsidRPr="000377D6" w:rsidRDefault="007F61D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Ενώ είναι δεκάδες χιλιάδες οι επισκέπτες 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στις καλλιτεχνικές και πολιτιστικές εκδηλώσεις </w:t>
      </w:r>
    </w:p>
    <w:p w:rsidR="00774D78" w:rsidRPr="000377D6" w:rsidRDefault="00774D78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διοργανώνουμε κάθε χρόνο.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  <w:r w:rsidRPr="000377D6">
        <w:rPr>
          <w:rStyle w:val="a3"/>
          <w:rFonts w:ascii="Garamond" w:hAnsi="Garamond" w:cs="Helvetica"/>
          <w:sz w:val="36"/>
          <w:szCs w:val="36"/>
        </w:rPr>
        <w:t xml:space="preserve">Μέσα σε 12 χρόνια ,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sz w:val="36"/>
          <w:szCs w:val="36"/>
        </w:rPr>
      </w:pPr>
      <w:r w:rsidRPr="000377D6">
        <w:rPr>
          <w:rStyle w:val="a3"/>
          <w:rFonts w:ascii="Garamond" w:hAnsi="Garamond" w:cs="Helvetica"/>
          <w:sz w:val="36"/>
          <w:szCs w:val="36"/>
        </w:rPr>
        <w:t xml:space="preserve">μειώσαμε πάνω από 40% τα ανταποδοτικά τέλη.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Το 2007 ήμασταν από τους Δήμους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με τα υψηλότερα ανταποδοτικά τέλη στην Ελλάδα.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Σήμερα η κατάσταση αυτή έχει ανατραπεί .</w:t>
      </w:r>
    </w:p>
    <w:p w:rsid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Είμαστε ο πρώτος Δήμος της χώρας </w:t>
      </w:r>
    </w:p>
    <w:p w:rsid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 xml:space="preserve">που εφάρμοσε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στοχευμένες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μειώσεις </w:t>
      </w:r>
    </w:p>
    <w:p w:rsid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στα ανταποδοτικά τέλη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σε ευπαθείς κοινωνικά ομάδες.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Πολύτεκνοι,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τρίτεκνοι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, άτομα με αναπηρία,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μονογονεικές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οικογένειες, νέοι επαγγελματίες  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έχουν απαλλαγεί από την καταβολή ανταποδοτικών τελών στο 100%,</w:t>
      </w: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ή πληρώνουν μειωμένα τέλη 50%. </w:t>
      </w:r>
    </w:p>
    <w:p w:rsidR="000377D6" w:rsidRDefault="000377D6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FE28F9" w:rsidRPr="000377D6" w:rsidRDefault="00FE28F9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Κι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εδω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οι ωφελούμενοι είναι μετρήσιμο μέγεθος. 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Όπως μετρήσιμο είναι το έργο μας στον τομέα του Περιβάλλοντος.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Είχα την τιμή να είμαι για μια περίοδο Πρόεδρο</w:t>
      </w:r>
      <w:r w:rsidR="00FE28F9" w:rsidRPr="000377D6">
        <w:rPr>
          <w:rFonts w:ascii="Garamond" w:hAnsi="Garamond"/>
          <w:sz w:val="36"/>
          <w:szCs w:val="36"/>
        </w:rPr>
        <w:t>ς</w:t>
      </w:r>
      <w:r w:rsidRPr="000377D6">
        <w:rPr>
          <w:rFonts w:ascii="Garamond" w:hAnsi="Garamond"/>
          <w:sz w:val="36"/>
          <w:szCs w:val="36"/>
        </w:rPr>
        <w:t xml:space="preserve"> στον Σύνδεσμο για την Προστασία του Πεντελικού.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Την περίοδο εκείνη πετύχαμε να μην καεί ούτε ένα δέντρο,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όχι γιατί είμαστε τυχεροί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και δεν έκατσε στραβή στη βάρδια μας, όπως έκατσε σε κάποιους άλλους,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αλλά γιατί δουλέψαμε μεθοδικά, </w:t>
      </w:r>
    </w:p>
    <w:p w:rsidR="00FE28F9" w:rsidRPr="000377D6" w:rsidRDefault="0042774F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με σχέδιο και με έμφαση στην πρόληψη.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το δικό μας μετρήσιμο αποτέλεσμα στον τομέα του περιβάλλοντος είναι μηδέν καμένα δέντρα.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Αναρωτιέμαι κάποιοι άλλοι μπορούν να καυχηθούν ότι στη διάρκεια της θητείας τους δεν κάηκε κανένα δέντρο;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lastRenderedPageBreak/>
        <w:t>Δεν πνίγηκε και δεν κάηκε κανένας άνθρωπος;</w:t>
      </w:r>
    </w:p>
    <w:p w:rsidR="00FE28F9" w:rsidRPr="000377D6" w:rsidRDefault="00FE28F9" w:rsidP="00774D78">
      <w:pPr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φίλες και φίλοι 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Το δικό μου έργο δεν είναι ούτε αθόρυβο, 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ούτε αόρατο, όπως κάποιων άλλων.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Την περίοδο που είμαι Δήμαρχος στο Μαρούσι, 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είχα την τιμή να αναλάβω κι άλλες θέσεις ευθύνης.</w:t>
      </w:r>
    </w:p>
    <w:p w:rsidR="00774D78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Από όλες τις θέσεις ευθύνης που πέρασα, 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άφησα έργο.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Στο Μαρούσι παρέλαβα έναν υπερχρεωμένο Δήμο.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Με τη βοήθεια των συνεργατών μου </w:t>
      </w:r>
    </w:p>
    <w:p w:rsidR="005E4051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καταφέραμε να τον εξυγιάνουμε οικονομικά. </w:t>
      </w:r>
    </w:p>
    <w:p w:rsidR="00774D78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Και υ</w:t>
      </w:r>
      <w:r w:rsidR="00FE28F9" w:rsidRPr="000377D6">
        <w:rPr>
          <w:rFonts w:ascii="Garamond" w:hAnsi="Garamond" w:cs="Arial"/>
          <w:color w:val="000000"/>
          <w:sz w:val="36"/>
          <w:szCs w:val="36"/>
        </w:rPr>
        <w:t>λοποιήσαμε σημαντικό έργο σε όλους τους τομείς</w:t>
      </w:r>
      <w:r w:rsidRPr="000377D6">
        <w:rPr>
          <w:rFonts w:ascii="Garamond" w:hAnsi="Garamond" w:cs="Arial"/>
          <w:color w:val="000000"/>
          <w:sz w:val="36"/>
          <w:szCs w:val="36"/>
        </w:rPr>
        <w:t xml:space="preserve">, </w:t>
      </w:r>
    </w:p>
    <w:p w:rsidR="005E4051" w:rsidRPr="000377D6" w:rsidRDefault="005E4051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όπως σας ανέφερα </w:t>
      </w:r>
      <w:r w:rsidR="00774D78" w:rsidRPr="000377D6">
        <w:rPr>
          <w:rFonts w:ascii="Garamond" w:hAnsi="Garamond" w:cs="Arial"/>
          <w:color w:val="000000"/>
          <w:sz w:val="36"/>
          <w:szCs w:val="36"/>
        </w:rPr>
        <w:t xml:space="preserve">αναλυτικά </w:t>
      </w:r>
      <w:r w:rsidRPr="000377D6">
        <w:rPr>
          <w:rFonts w:ascii="Garamond" w:hAnsi="Garamond" w:cs="Arial"/>
          <w:color w:val="000000"/>
          <w:sz w:val="36"/>
          <w:szCs w:val="36"/>
        </w:rPr>
        <w:t>και προηγουμένως.</w:t>
      </w:r>
      <w:r w:rsidR="00FE28F9" w:rsidRPr="000377D6">
        <w:rPr>
          <w:rFonts w:ascii="Garamond" w:hAnsi="Garamond" w:cs="Arial"/>
          <w:color w:val="000000"/>
          <w:sz w:val="36"/>
          <w:szCs w:val="36"/>
        </w:rPr>
        <w:t xml:space="preserve"> </w:t>
      </w:r>
    </w:p>
    <w:p w:rsidR="000377D6" w:rsidRDefault="000377D6" w:rsidP="00774D78">
      <w:pPr>
        <w:rPr>
          <w:rFonts w:ascii="Garamond" w:hAnsi="Garamond" w:cs="Arial"/>
          <w:color w:val="222222"/>
          <w:sz w:val="36"/>
          <w:szCs w:val="36"/>
        </w:rPr>
      </w:pPr>
    </w:p>
    <w:p w:rsidR="005E4051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Μέσα από τον Ιατρικό Σύλλογο Αθηνών,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δημιουργήσαμε </w:t>
      </w:r>
      <w:r w:rsidRPr="000377D6">
        <w:rPr>
          <w:rFonts w:ascii="Garamond" w:hAnsi="Garamond" w:cs="Arial"/>
          <w:color w:val="000000"/>
          <w:sz w:val="36"/>
          <w:szCs w:val="36"/>
        </w:rPr>
        <w:t xml:space="preserve">πρότυπες κοινωνικές δομές,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όπως το Ιατρείο Κοινωνικής Αποστολής,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σε συνεργασία με την Εκκλησία της Ελλάδος.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 Υλοποιήσαμε  προγράμματα προληπτικών εξετάσεων </w:t>
      </w:r>
    </w:p>
    <w:p w:rsid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και στηρίξαμε με φάρμακα,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ιατρικές υπηρεσίες και είδη πρώτης ανάγκης,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lastRenderedPageBreak/>
        <w:t xml:space="preserve">χιλιάδες συνανθρώπους μας στην Αττική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και στην ακριτική Ελλάδα.</w:t>
      </w:r>
    </w:p>
    <w:p w:rsidR="000377D6" w:rsidRDefault="000377D6" w:rsidP="00774D78">
      <w:pPr>
        <w:rPr>
          <w:rFonts w:ascii="Garamond" w:hAnsi="Garamond" w:cs="Arial"/>
          <w:color w:val="222222"/>
          <w:sz w:val="36"/>
          <w:szCs w:val="36"/>
        </w:rPr>
      </w:pP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Ως πρόεδρος της ΚΕΔΕ</w:t>
      </w:r>
      <w:r w:rsidR="007F61DF" w:rsidRPr="000377D6">
        <w:rPr>
          <w:rFonts w:ascii="Garamond" w:hAnsi="Garamond" w:cs="Arial"/>
          <w:color w:val="222222"/>
          <w:sz w:val="36"/>
          <w:szCs w:val="36"/>
        </w:rPr>
        <w:t xml:space="preserve"> και Δήμαρχος Αμαρουσίου</w:t>
      </w:r>
      <w:r w:rsidRPr="000377D6">
        <w:rPr>
          <w:rFonts w:ascii="Garamond" w:hAnsi="Garamond" w:cs="Arial"/>
          <w:color w:val="222222"/>
          <w:sz w:val="36"/>
          <w:szCs w:val="36"/>
        </w:rPr>
        <w:t xml:space="preserve"> έδωσα, 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μαζί με πολλούς άλλους Δημάρχους, </w:t>
      </w:r>
    </w:p>
    <w:p w:rsidR="00774D78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 xml:space="preserve">αγώνες για να αναβαθμίσουμε το κύρος της αυτοδιοίκησης. </w:t>
      </w:r>
    </w:p>
    <w:p w:rsidR="007F61DF" w:rsidRPr="000377D6" w:rsidRDefault="007F61DF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προς όφελος των τοπικών μας κοινωνιών.</w:t>
      </w:r>
    </w:p>
    <w:p w:rsidR="00774D78" w:rsidRPr="000377D6" w:rsidRDefault="007F61DF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Για ν</w:t>
      </w:r>
      <w:r w:rsidR="00FE28F9" w:rsidRPr="000377D6">
        <w:rPr>
          <w:rFonts w:ascii="Garamond" w:hAnsi="Garamond" w:cs="Arial"/>
          <w:color w:val="000000"/>
          <w:sz w:val="36"/>
          <w:szCs w:val="36"/>
        </w:rPr>
        <w:t xml:space="preserve">α </w:t>
      </w:r>
      <w:r w:rsidR="00FE28F9" w:rsidRPr="000377D6">
        <w:rPr>
          <w:rFonts w:ascii="Garamond" w:hAnsi="Garamond" w:cs="Arial"/>
          <w:color w:val="222222"/>
          <w:sz w:val="36"/>
          <w:szCs w:val="36"/>
        </w:rPr>
        <w:t>εξασφαλίσουμε ένα δίχτυ κοινωνικής  προστασίας 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000000"/>
          <w:sz w:val="36"/>
          <w:szCs w:val="36"/>
        </w:rPr>
        <w:t>για όλους τους Έλληνες.</w:t>
      </w:r>
      <w:r w:rsidRPr="000377D6">
        <w:rPr>
          <w:rFonts w:ascii="Garamond" w:hAnsi="Garamond" w:cs="Arial"/>
          <w:color w:val="222222"/>
          <w:sz w:val="36"/>
          <w:szCs w:val="36"/>
        </w:rPr>
        <w:t> 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«Κοινωφελής εργασία»,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«Βοήθεια στο Σπίτι»,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 τα «Κέντρα Κοινότητας»,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τα ΚΕΠ Υγείας,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η στήριξη των παιδικών σταθμών </w:t>
      </w:r>
    </w:p>
    <w:p w:rsidR="000B34B2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ήταν μόνο μερικές από τις ενέργειες που στηρίξαμε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>και σήμερα αποτελούν κατάκτηση για τις τοπικές κοινωνίες.</w:t>
      </w:r>
    </w:p>
    <w:p w:rsidR="000377D6" w:rsidRDefault="000377D6" w:rsidP="00774D78">
      <w:pPr>
        <w:rPr>
          <w:rFonts w:ascii="Garamond" w:hAnsi="Garamond" w:cs="Arial"/>
          <w:color w:val="222222"/>
          <w:sz w:val="36"/>
          <w:szCs w:val="36"/>
        </w:rPr>
      </w:pP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Ως Πρόεδρος του Εθνικού Διαδημοτικού Δικτύου Υγιών Πόλεων  </w:t>
      </w:r>
    </w:p>
    <w:p w:rsidR="00774D78" w:rsidRPr="000377D6" w:rsidRDefault="00FE28F9" w:rsidP="00774D78">
      <w:pPr>
        <w:rPr>
          <w:rFonts w:ascii="Garamond" w:hAnsi="Garamond" w:cs="Arial"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t xml:space="preserve">ανέλαβα πρωτοβουλίες με στόχο </w:t>
      </w:r>
    </w:p>
    <w:p w:rsidR="00774D78" w:rsidRPr="000377D6" w:rsidRDefault="00FE28F9" w:rsidP="00774D78">
      <w:pPr>
        <w:rPr>
          <w:rFonts w:ascii="Garamond" w:hAnsi="Garamond" w:cs="Arial"/>
          <w:bCs/>
          <w:color w:val="222222"/>
          <w:sz w:val="36"/>
          <w:szCs w:val="36"/>
        </w:rPr>
      </w:pPr>
      <w:r w:rsidRPr="000377D6">
        <w:rPr>
          <w:rFonts w:ascii="Garamond" w:hAnsi="Garamond" w:cs="Arial"/>
          <w:color w:val="222222"/>
          <w:sz w:val="36"/>
          <w:szCs w:val="36"/>
        </w:rPr>
        <w:lastRenderedPageBreak/>
        <w:t>την</w:t>
      </w:r>
      <w:r w:rsidRPr="000377D6">
        <w:rPr>
          <w:rFonts w:ascii="Garamond" w:hAnsi="Garamond" w:cs="Arial"/>
          <w:b/>
          <w:bCs/>
          <w:color w:val="222222"/>
          <w:sz w:val="36"/>
          <w:szCs w:val="36"/>
        </w:rPr>
        <w:t> </w:t>
      </w:r>
      <w:r w:rsidRPr="000377D6">
        <w:rPr>
          <w:rFonts w:ascii="Garamond" w:hAnsi="Garamond" w:cs="Arial"/>
          <w:color w:val="222222"/>
          <w:sz w:val="36"/>
          <w:szCs w:val="36"/>
        </w:rPr>
        <w:t xml:space="preserve"> </w:t>
      </w:r>
      <w:r w:rsidRPr="000377D6">
        <w:rPr>
          <w:rFonts w:ascii="Garamond" w:hAnsi="Garamond" w:cs="Arial"/>
          <w:bCs/>
          <w:color w:val="222222"/>
          <w:sz w:val="36"/>
          <w:szCs w:val="36"/>
        </w:rPr>
        <w:t xml:space="preserve">προώθηση ολοκληρωμένων Πολιτικών και Δράσεων </w:t>
      </w:r>
    </w:p>
    <w:p w:rsidR="00FE28F9" w:rsidRPr="000377D6" w:rsidRDefault="00FE28F9" w:rsidP="00774D78">
      <w:pPr>
        <w:rPr>
          <w:rFonts w:ascii="Garamond" w:hAnsi="Garamond" w:cs="Arial"/>
          <w:color w:val="000000"/>
          <w:sz w:val="36"/>
          <w:szCs w:val="36"/>
        </w:rPr>
      </w:pPr>
      <w:r w:rsidRPr="000377D6">
        <w:rPr>
          <w:rFonts w:ascii="Garamond" w:hAnsi="Garamond" w:cs="Arial"/>
          <w:bCs/>
          <w:color w:val="222222"/>
          <w:sz w:val="36"/>
          <w:szCs w:val="36"/>
        </w:rPr>
        <w:t>στο πεδίο της Δημόσιας Υγείας</w:t>
      </w:r>
      <w:r w:rsidRPr="000377D6">
        <w:rPr>
          <w:rFonts w:ascii="Garamond" w:hAnsi="Garamond" w:cs="Arial"/>
          <w:color w:val="222222"/>
          <w:sz w:val="36"/>
          <w:szCs w:val="36"/>
        </w:rPr>
        <w:t>.  </w:t>
      </w:r>
    </w:p>
    <w:p w:rsidR="0042774F" w:rsidRPr="000377D6" w:rsidRDefault="0042774F" w:rsidP="00774D78">
      <w:pPr>
        <w:rPr>
          <w:rFonts w:ascii="Garamond" w:hAnsi="Garamond"/>
          <w:sz w:val="36"/>
          <w:szCs w:val="36"/>
        </w:rPr>
      </w:pP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Αναπτύξαμε με αφετηρία το Μαρούσι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και στη συνέχεια την Κεντρική Ένωση Δήμων Ελλάδος ,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ένα δίκτυο διεθνών επαφών και συνεργασιών 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έδωσαν και δίνουν αξία τόσο στην πόλη μας, </w:t>
      </w:r>
    </w:p>
    <w:p w:rsidR="0042774F" w:rsidRPr="000377D6" w:rsidRDefault="0042774F" w:rsidP="00774D78">
      <w:pPr>
        <w:pStyle w:val="a4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όσο και στην Ελληνική Αυτοδιοίκηση.</w:t>
      </w:r>
    </w:p>
    <w:p w:rsidR="0042774F" w:rsidRPr="000377D6" w:rsidRDefault="0042774F" w:rsidP="0042774F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Φίλες και φίλοι.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Κανένας απολογισμός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απο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μόνος του δεν είναι αρκετός,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αν δεν διασφαλίζει μια δημιουργική συνέχεια.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Είμαστε ικανοποιημένοι για όσα πετύχαμε,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αλλά θα είμαστε ακόμη πιο ικανοποιημένοι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αν το έργο αυτό συνεχιστεί και στο μέλλον.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Εγω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προσωπικά ως Δήμαρχος,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αφήνω παρακαταθήκη στην επόμενη Διοίκηση ένα έτοιμο σχέδιο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περιλαμβάνει ώριμες μελέτες κι έργα,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που μπορούν να πάνε το Μαρούσι ακόμη πιο ψηλά.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Αναφέρω χαρακτηριστικά.</w:t>
      </w:r>
    </w:p>
    <w:p w:rsidR="000377D6" w:rsidRDefault="000B34B2" w:rsidP="000B34B2">
      <w:pPr>
        <w:pStyle w:val="a4"/>
        <w:numPr>
          <w:ilvl w:val="0"/>
          <w:numId w:val="9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 xml:space="preserve">Την οριοθέτηση και  διευθέτηση του ρέματος Σαπφούς και την  εκτέλεση των έργων υποδομής που θα ακολουθήσουν. </w:t>
      </w:r>
    </w:p>
    <w:p w:rsidR="000377D6" w:rsidRDefault="000B34B2" w:rsidP="000377D6">
      <w:pPr>
        <w:pStyle w:val="a4"/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Η Περιφέρεια Αττικής έχει έτοιμη μελέτη την οποία της έχουμε καταθέσει.                                         </w:t>
      </w:r>
    </w:p>
    <w:p w:rsidR="000B34B2" w:rsidRPr="000377D6" w:rsidRDefault="000B34B2" w:rsidP="000377D6">
      <w:pPr>
        <w:pStyle w:val="a4"/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Να είστε βέβαιοι ότι αν εκλεγώ Περιφερειάρχης, το έργο αυτό επιτέλους θα γίνει.                                       Αρκετά χρόνια έχασε το Μαρούσι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απο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την αδράνεια της Περιφέρειας Αττικής. </w:t>
      </w:r>
    </w:p>
    <w:p w:rsidR="000B34B2" w:rsidRPr="000377D6" w:rsidRDefault="000B34B2" w:rsidP="000B34B2">
      <w:pPr>
        <w:pStyle w:val="a4"/>
        <w:numPr>
          <w:ilvl w:val="0"/>
          <w:numId w:val="9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Το νέο γήπεδο ποδοσφαίρου στο Κτήμα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Καρέλλα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, ένα έργο ζωής για τον αθλητισμό της πόλης, είναι έτοιμο να ξεκινήσει με χρηματοδότηση από τα δικά μας χρήματα</w:t>
      </w:r>
    </w:p>
    <w:p w:rsidR="000B34B2" w:rsidRPr="000377D6" w:rsidRDefault="000B34B2" w:rsidP="000B34B2">
      <w:pPr>
        <w:pStyle w:val="a4"/>
        <w:numPr>
          <w:ilvl w:val="0"/>
          <w:numId w:val="9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Τα νέα  έργα αντιπλημμυρικής προστασίας σε γειτονιές. 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Οι νέες σχολικές αίθουσες που προγραμματίζονται. 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Οι νέοι παιδικοί σταθμοί σε Ψαλίδι και Νέα Λέσβο.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Η ένταξη του Κάτω Σωρού στο σχέδιο πόλης.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Το νέο δίκτυο ηλεκτροφωτισμού, χαμηλής ενεργειακής κατανάλωσης και μεγάλης ισχύος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Οι νέες διανοίξεις οδών κι έργα υποδομής στις υπό ένταξη περιοχές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Η περαιτέρω επέκταση του δικτύου των ποδηλατοδρόμων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>Οι αναπλάσεις πλατειών κι ενοποιήσεις δημόσιων χώρων, με αρχή την Πλατεία Ηρώων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η αναβάθμιση και ανακατασκευή του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ιστορικότερου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αθλητικού χώρου της πόλης μας, του χώρου που μας φιλοξενεί σήμερα, του κλειστού γυμναστηρίου Σπύρος Λούης</w:t>
      </w:r>
    </w:p>
    <w:p w:rsidR="000B34B2" w:rsidRPr="000377D6" w:rsidRDefault="000B34B2" w:rsidP="000B34B2">
      <w:pPr>
        <w:pStyle w:val="a4"/>
        <w:numPr>
          <w:ilvl w:val="0"/>
          <w:numId w:val="5"/>
        </w:num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Οι νέες πεζογέφυρες στην </w:t>
      </w:r>
      <w:proofErr w:type="spellStart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Κηφισίας</w:t>
      </w:r>
      <w:proofErr w:type="spellEnd"/>
      <w:r w:rsidRPr="000377D6">
        <w:rPr>
          <w:rStyle w:val="a3"/>
          <w:rFonts w:ascii="Garamond" w:hAnsi="Garamond" w:cs="Helvetica"/>
          <w:b w:val="0"/>
          <w:sz w:val="36"/>
          <w:szCs w:val="36"/>
        </w:rPr>
        <w:t>, στη συμβολή με την Αγίου Κωνσταντίνου και στο ύψος του άλσους Συγγρού. Ο Δήμος έχει τους πόρους για τη χρηματοδότησή τους.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Φίλες και φίλοι .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D251B8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Είναι στο δικό σας χέρι αγαπητοί μου συνδημότες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αν το έργο </w:t>
      </w:r>
      <w:r w:rsidR="00D251B8"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ξεκίνησε πριν 12 χρόνια </w:t>
      </w: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θα συνεχιστεί.</w:t>
      </w:r>
    </w:p>
    <w:p w:rsidR="00D251B8" w:rsidRPr="000377D6" w:rsidRDefault="00D251B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D251B8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Οι δικές σας επιλογές </w:t>
      </w:r>
    </w:p>
    <w:p w:rsidR="000B34B2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θα κρίνουν το μέλλον της πόλης μας.</w:t>
      </w:r>
    </w:p>
    <w:p w:rsidR="00D251B8" w:rsidRPr="000377D6" w:rsidRDefault="00D251B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D251B8" w:rsidRPr="000377D6" w:rsidRDefault="000B34B2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Εγώ </w:t>
      </w:r>
      <w:r w:rsidR="00D251B8" w:rsidRPr="000377D6">
        <w:rPr>
          <w:rStyle w:val="a3"/>
          <w:rFonts w:ascii="Garamond" w:hAnsi="Garamond" w:cs="Helvetica"/>
          <w:b w:val="0"/>
          <w:sz w:val="36"/>
          <w:szCs w:val="36"/>
        </w:rPr>
        <w:t>ένα πράγμα μπορώ να σας υποσχεθώ.</w:t>
      </w:r>
    </w:p>
    <w:p w:rsidR="00D251B8" w:rsidRPr="000377D6" w:rsidRDefault="00D251B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</w:p>
    <w:p w:rsidR="00D251B8" w:rsidRPr="000377D6" w:rsidRDefault="00D251B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Ότι θα βρίσκομαι πάντα δίπλα σας,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 xml:space="preserve">πάντα δίπλα στο Μαρούσι,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στην πόλη που με τίμησε,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με εμπιστεύτηκε,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με αγάπησε,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με ανέδειξε,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μου έδωσε τη δυνατότητα να είμαι χρήσιμος στους συμπολίτες μου 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στους πολίτες όλης της Αττικής , </w:t>
      </w:r>
    </w:p>
    <w:p w:rsidR="00695A48" w:rsidRPr="000377D6" w:rsidRDefault="00695A48" w:rsidP="000B34B2">
      <w:pPr>
        <w:pStyle w:val="a4"/>
        <w:spacing w:line="360" w:lineRule="auto"/>
        <w:ind w:left="0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όλης της χώρας.</w:t>
      </w:r>
    </w:p>
    <w:p w:rsidR="00695A48" w:rsidRPr="000377D6" w:rsidRDefault="000B34B2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Το έργο που έγινε τη</w:t>
      </w:r>
      <w:r w:rsidR="00695A48" w:rsidRPr="000377D6">
        <w:rPr>
          <w:rStyle w:val="a3"/>
          <w:rFonts w:ascii="Garamond" w:hAnsi="Garamond" w:cs="Helvetica"/>
          <w:b w:val="0"/>
          <w:sz w:val="36"/>
          <w:szCs w:val="36"/>
        </w:rPr>
        <w:t>ν περίοδο 2007-2019</w:t>
      </w:r>
    </w:p>
    <w:p w:rsidR="00695A48" w:rsidRPr="000377D6" w:rsidRDefault="000B34B2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αναδεικνύει την αξία του Δήμου Αμαρουσίου </w:t>
      </w:r>
    </w:p>
    <w:p w:rsidR="000B34B2" w:rsidRPr="000377D6" w:rsidRDefault="000B34B2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ως Δήμου υποδειγματικής ανάπτυξης.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Αναδεικνύει την αποτελεσματικότητά μου με μετρήσιμα στοιχεία.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Αποτελεί  εχέγγυο εμπειρίας και γνώσης των προβλημάτων 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που απασχολούν όχι μόνον τη δική μας πόλη, 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αλλά όλη την Αττική.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Με τη γνώση και εμπειρία που απέκτησα όλα αυτά τα χρόνια,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με την αποτελεσματικότητα που επέδειξα από όποια θέση ευθύνης πέρασα,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lastRenderedPageBreak/>
        <w:t xml:space="preserve">διεκδικώ να συνεχίσω την ίδια δημιουργική πορεία 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από ένα άλλο αξίωμα.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Στη διεκδίκηση αυτή γνωρίζω ότι δεν θα είμαι μόνος.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θα έχω στο πλευρό μου όλους εσάς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 xml:space="preserve"> που με πιστέψατε, 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με εμπιστευθήκατε επανειλημμένα,</w:t>
      </w:r>
    </w:p>
    <w:p w:rsidR="00695A48" w:rsidRPr="000377D6" w:rsidRDefault="00695A48" w:rsidP="000B34B2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βρίσκεστε πάντα δίπλα μου, σε κάθε πολιτική μου προσπάθεια.</w:t>
      </w:r>
    </w:p>
    <w:p w:rsidR="000377D6" w:rsidRPr="000377D6" w:rsidRDefault="00695A48" w:rsidP="000377D6">
      <w:pPr>
        <w:spacing w:line="360" w:lineRule="auto"/>
        <w:rPr>
          <w:rStyle w:val="a3"/>
          <w:rFonts w:ascii="Garamond" w:hAnsi="Garamond" w:cs="Helvetica"/>
          <w:b w:val="0"/>
          <w:sz w:val="36"/>
          <w:szCs w:val="36"/>
        </w:rPr>
      </w:pPr>
      <w:r w:rsidRPr="000377D6">
        <w:rPr>
          <w:rStyle w:val="a3"/>
          <w:rFonts w:ascii="Garamond" w:hAnsi="Garamond" w:cs="Helvetica"/>
          <w:b w:val="0"/>
          <w:sz w:val="36"/>
          <w:szCs w:val="36"/>
        </w:rPr>
        <w:t>Θέλω κοιτώντας σας στα μάτια να δεσμευτώ για ένα πράγμα.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Δεν θα σας υποσχεθώ τίποτε περισσότερο, 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>από όσα πραγματικά μπορώ να κάνω.</w:t>
      </w:r>
    </w:p>
    <w:p w:rsid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Αλλά και δεν θα συμβιβαστώ με τίποτε λιγότερο, 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από όσα πιστεύω ότι πραγματικά μας αξίζουν. </w:t>
      </w:r>
    </w:p>
    <w:p w:rsidR="000377D6" w:rsidRPr="000377D6" w:rsidRDefault="000377D6" w:rsidP="000377D6">
      <w:pPr>
        <w:spacing w:line="360" w:lineRule="auto"/>
        <w:rPr>
          <w:rFonts w:ascii="Garamond" w:hAnsi="Garamond" w:cs="Arial"/>
          <w:sz w:val="36"/>
          <w:szCs w:val="36"/>
        </w:rPr>
      </w:pPr>
    </w:p>
    <w:p w:rsidR="000377D6" w:rsidRPr="000377D6" w:rsidRDefault="000377D6" w:rsidP="0042774F">
      <w:pPr>
        <w:spacing w:line="360" w:lineRule="auto"/>
        <w:rPr>
          <w:rFonts w:ascii="Garamond" w:hAnsi="Garamond" w:cs="Arial"/>
          <w:sz w:val="36"/>
          <w:szCs w:val="36"/>
        </w:rPr>
      </w:pPr>
      <w:r w:rsidRPr="000377D6">
        <w:rPr>
          <w:rFonts w:ascii="Garamond" w:hAnsi="Garamond" w:cs="Arial"/>
          <w:sz w:val="36"/>
          <w:szCs w:val="36"/>
        </w:rPr>
        <w:t xml:space="preserve">Σε  όποια θέση κι αν βρεθώ  θα είμαι πάντα δίπλα σας, </w:t>
      </w:r>
    </w:p>
    <w:p w:rsidR="000377D6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 xml:space="preserve">στην πρώτη γραμμή της μάχης </w:t>
      </w:r>
    </w:p>
    <w:p w:rsidR="0042774F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 xml:space="preserve">για να κάνουμε το Μαρούσι ακόμη πιο δυνατό. </w:t>
      </w:r>
    </w:p>
    <w:p w:rsidR="0042774F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 xml:space="preserve">Για να παραμείνει το Μαρούσι ανθρώπινη πόλη. </w:t>
      </w:r>
    </w:p>
    <w:p w:rsidR="0042774F" w:rsidRPr="000377D6" w:rsidRDefault="0042774F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lastRenderedPageBreak/>
        <w:t>Κι αυτή την πορεία την εγγυώμαι προσωπικά.</w:t>
      </w:r>
    </w:p>
    <w:p w:rsidR="0042774F" w:rsidRPr="000377D6" w:rsidRDefault="000377D6" w:rsidP="0042774F">
      <w:pPr>
        <w:spacing w:line="360" w:lineRule="auto"/>
        <w:rPr>
          <w:rFonts w:ascii="Garamond" w:hAnsi="Garamond" w:cs="Helvetica"/>
          <w:b/>
          <w:bCs/>
          <w:sz w:val="36"/>
          <w:szCs w:val="36"/>
        </w:rPr>
      </w:pPr>
      <w:r w:rsidRPr="000377D6">
        <w:rPr>
          <w:rFonts w:ascii="Garamond" w:hAnsi="Garamond" w:cs="Helvetica"/>
          <w:b/>
          <w:bCs/>
          <w:sz w:val="36"/>
          <w:szCs w:val="36"/>
        </w:rPr>
        <w:t>σήμερα αλλά και στο μέλλον.</w:t>
      </w:r>
    </w:p>
    <w:p w:rsidR="000377D6" w:rsidRPr="000377D6" w:rsidRDefault="005C2287" w:rsidP="00667EE5">
      <w:pPr>
        <w:spacing w:line="360" w:lineRule="auto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 xml:space="preserve">Σας καλώ να συνεχίσουμε. </w:t>
      </w:r>
    </w:p>
    <w:p w:rsidR="005C2287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Όλοι μαζί, </w:t>
      </w:r>
    </w:p>
    <w:p w:rsidR="000377D6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Αναλαμβάνουμε την ευθύνη  Να Πάμε το Μαρούσι ακόμη πιο ψηλά. </w:t>
      </w:r>
    </w:p>
    <w:p w:rsidR="005C2287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Να Πάμε την </w:t>
      </w:r>
      <w:r w:rsidR="000377D6" w:rsidRPr="000377D6">
        <w:rPr>
          <w:rFonts w:ascii="Garamond" w:hAnsi="Garamond"/>
          <w:b/>
          <w:sz w:val="36"/>
          <w:szCs w:val="36"/>
        </w:rPr>
        <w:t>Αττική,</w:t>
      </w:r>
      <w:r w:rsidRPr="000377D6">
        <w:rPr>
          <w:rFonts w:ascii="Garamond" w:hAnsi="Garamond"/>
          <w:b/>
          <w:sz w:val="36"/>
          <w:szCs w:val="36"/>
        </w:rPr>
        <w:t xml:space="preserve"> ακόμη πιο ψηλά. </w:t>
      </w:r>
    </w:p>
    <w:p w:rsidR="000377D6" w:rsidRPr="000377D6" w:rsidRDefault="005C2287" w:rsidP="00667EE5">
      <w:pPr>
        <w:spacing w:line="360" w:lineRule="auto"/>
        <w:rPr>
          <w:rFonts w:ascii="Garamond" w:hAnsi="Garamond"/>
          <w:b/>
          <w:sz w:val="36"/>
          <w:szCs w:val="36"/>
        </w:rPr>
      </w:pPr>
      <w:r w:rsidRPr="000377D6">
        <w:rPr>
          <w:rFonts w:ascii="Garamond" w:hAnsi="Garamond"/>
          <w:b/>
          <w:sz w:val="36"/>
          <w:szCs w:val="36"/>
        </w:rPr>
        <w:t xml:space="preserve">Να πάμε την Ελλάδα, ακόμη πιο ψηλά. </w:t>
      </w:r>
    </w:p>
    <w:p w:rsidR="005C2287" w:rsidRPr="000377D6" w:rsidRDefault="005C2287" w:rsidP="00667EE5">
      <w:pPr>
        <w:spacing w:line="360" w:lineRule="auto"/>
        <w:rPr>
          <w:rFonts w:ascii="Garamond" w:hAnsi="Garamond"/>
          <w:sz w:val="36"/>
          <w:szCs w:val="36"/>
        </w:rPr>
      </w:pPr>
      <w:r w:rsidRPr="000377D6">
        <w:rPr>
          <w:rFonts w:ascii="Garamond" w:hAnsi="Garamond"/>
          <w:sz w:val="36"/>
          <w:szCs w:val="36"/>
        </w:rPr>
        <w:t>Σας ευχαριστώ.</w:t>
      </w:r>
    </w:p>
    <w:p w:rsidR="005C2287" w:rsidRPr="00667EE5" w:rsidRDefault="005C2287" w:rsidP="00667EE5">
      <w:pPr>
        <w:spacing w:line="360" w:lineRule="auto"/>
        <w:rPr>
          <w:rFonts w:ascii="Garamond" w:hAnsi="Garamond"/>
          <w:sz w:val="32"/>
          <w:szCs w:val="32"/>
        </w:rPr>
      </w:pPr>
      <w:r w:rsidRPr="00667EE5">
        <w:rPr>
          <w:rFonts w:ascii="Garamond" w:hAnsi="Garamond"/>
          <w:sz w:val="32"/>
          <w:szCs w:val="32"/>
        </w:rPr>
        <w:t xml:space="preserve"> </w:t>
      </w:r>
    </w:p>
    <w:p w:rsidR="005C2287" w:rsidRPr="00667EE5" w:rsidRDefault="005C2287" w:rsidP="00667EE5">
      <w:pPr>
        <w:pStyle w:val="a4"/>
        <w:spacing w:line="360" w:lineRule="auto"/>
        <w:ind w:left="360"/>
        <w:rPr>
          <w:rFonts w:ascii="Garamond" w:hAnsi="Garamond" w:cs="Helvetica"/>
          <w:b/>
          <w:bCs/>
          <w:color w:val="FF0000"/>
          <w:sz w:val="32"/>
          <w:szCs w:val="32"/>
        </w:rPr>
      </w:pPr>
    </w:p>
    <w:sectPr w:rsidR="005C2287" w:rsidRPr="00667EE5" w:rsidSect="00AA215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B6" w:rsidRDefault="000330B6" w:rsidP="00EA1279">
      <w:pPr>
        <w:spacing w:after="0" w:line="240" w:lineRule="auto"/>
      </w:pPr>
      <w:r>
        <w:separator/>
      </w:r>
    </w:p>
  </w:endnote>
  <w:endnote w:type="continuationSeparator" w:id="0">
    <w:p w:rsidR="000330B6" w:rsidRDefault="000330B6" w:rsidP="00E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roximaNova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0A" w:rsidRDefault="000B36D2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77D6">
      <w:rPr>
        <w:noProof/>
      </w:rPr>
      <w:t>26</w:t>
    </w:r>
    <w:r>
      <w:rPr>
        <w:noProof/>
      </w:rPr>
      <w:fldChar w:fldCharType="end"/>
    </w:r>
  </w:p>
  <w:p w:rsidR="002E1E0A" w:rsidRDefault="002E1E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B6" w:rsidRDefault="000330B6" w:rsidP="00EA1279">
      <w:pPr>
        <w:spacing w:after="0" w:line="240" w:lineRule="auto"/>
      </w:pPr>
      <w:r>
        <w:separator/>
      </w:r>
    </w:p>
  </w:footnote>
  <w:footnote w:type="continuationSeparator" w:id="0">
    <w:p w:rsidR="000330B6" w:rsidRDefault="000330B6" w:rsidP="00EA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0E3"/>
    <w:multiLevelType w:val="hybridMultilevel"/>
    <w:tmpl w:val="AE3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D62"/>
    <w:multiLevelType w:val="hybridMultilevel"/>
    <w:tmpl w:val="586A71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9BF"/>
    <w:multiLevelType w:val="hybridMultilevel"/>
    <w:tmpl w:val="070224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1949"/>
    <w:multiLevelType w:val="hybridMultilevel"/>
    <w:tmpl w:val="5EDA66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BFD"/>
    <w:multiLevelType w:val="hybridMultilevel"/>
    <w:tmpl w:val="8572E8D2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F07E1E"/>
    <w:multiLevelType w:val="multilevel"/>
    <w:tmpl w:val="7DD4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3462B0"/>
    <w:multiLevelType w:val="hybridMultilevel"/>
    <w:tmpl w:val="7D18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995"/>
    <w:multiLevelType w:val="hybridMultilevel"/>
    <w:tmpl w:val="FBAEE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2E01"/>
    <w:multiLevelType w:val="hybridMultilevel"/>
    <w:tmpl w:val="0CD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C8"/>
    <w:rsid w:val="000330B6"/>
    <w:rsid w:val="000377D6"/>
    <w:rsid w:val="00045246"/>
    <w:rsid w:val="000B34B2"/>
    <w:rsid w:val="000B36D2"/>
    <w:rsid w:val="00115123"/>
    <w:rsid w:val="001E35C5"/>
    <w:rsid w:val="002672B3"/>
    <w:rsid w:val="002D513E"/>
    <w:rsid w:val="002E1E0A"/>
    <w:rsid w:val="002F70C9"/>
    <w:rsid w:val="002F786E"/>
    <w:rsid w:val="00334CA3"/>
    <w:rsid w:val="00336E81"/>
    <w:rsid w:val="003567C0"/>
    <w:rsid w:val="003D526B"/>
    <w:rsid w:val="003E3DE8"/>
    <w:rsid w:val="0042774F"/>
    <w:rsid w:val="00473986"/>
    <w:rsid w:val="00500AE2"/>
    <w:rsid w:val="005615A9"/>
    <w:rsid w:val="005C2287"/>
    <w:rsid w:val="005C2D65"/>
    <w:rsid w:val="005C7D38"/>
    <w:rsid w:val="005E4051"/>
    <w:rsid w:val="005E6FAC"/>
    <w:rsid w:val="005F2608"/>
    <w:rsid w:val="00611B1A"/>
    <w:rsid w:val="0062426B"/>
    <w:rsid w:val="00656825"/>
    <w:rsid w:val="00667EE5"/>
    <w:rsid w:val="00682C26"/>
    <w:rsid w:val="00695A48"/>
    <w:rsid w:val="007406A0"/>
    <w:rsid w:val="00741F28"/>
    <w:rsid w:val="00742618"/>
    <w:rsid w:val="00754DF3"/>
    <w:rsid w:val="00774D78"/>
    <w:rsid w:val="00797E28"/>
    <w:rsid w:val="007D452E"/>
    <w:rsid w:val="007F61DF"/>
    <w:rsid w:val="0083102A"/>
    <w:rsid w:val="008410E7"/>
    <w:rsid w:val="00891839"/>
    <w:rsid w:val="008D0114"/>
    <w:rsid w:val="00955DAE"/>
    <w:rsid w:val="00963132"/>
    <w:rsid w:val="00980D42"/>
    <w:rsid w:val="009B333D"/>
    <w:rsid w:val="009D03A0"/>
    <w:rsid w:val="009F6136"/>
    <w:rsid w:val="00A01C3B"/>
    <w:rsid w:val="00A2183D"/>
    <w:rsid w:val="00A26980"/>
    <w:rsid w:val="00A44E92"/>
    <w:rsid w:val="00A662A8"/>
    <w:rsid w:val="00AA215A"/>
    <w:rsid w:val="00AA4575"/>
    <w:rsid w:val="00AD1260"/>
    <w:rsid w:val="00AD7530"/>
    <w:rsid w:val="00B30034"/>
    <w:rsid w:val="00B939A9"/>
    <w:rsid w:val="00BB0FBA"/>
    <w:rsid w:val="00C55AA0"/>
    <w:rsid w:val="00C713AD"/>
    <w:rsid w:val="00C830D7"/>
    <w:rsid w:val="00C842BF"/>
    <w:rsid w:val="00C844C8"/>
    <w:rsid w:val="00C85B24"/>
    <w:rsid w:val="00D07324"/>
    <w:rsid w:val="00D251B8"/>
    <w:rsid w:val="00DA3465"/>
    <w:rsid w:val="00DA7DB6"/>
    <w:rsid w:val="00DE68B1"/>
    <w:rsid w:val="00DF7BD6"/>
    <w:rsid w:val="00E758BF"/>
    <w:rsid w:val="00EA1279"/>
    <w:rsid w:val="00ED4E67"/>
    <w:rsid w:val="00EF4712"/>
    <w:rsid w:val="00F01545"/>
    <w:rsid w:val="00F378E6"/>
    <w:rsid w:val="00F640A9"/>
    <w:rsid w:val="00F774AE"/>
    <w:rsid w:val="00F77F74"/>
    <w:rsid w:val="00FE28F9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27F20"/>
  <w15:docId w15:val="{CCD55BC8-7D73-46CF-BA6E-3DFAE67E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1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44C8"/>
    <w:rPr>
      <w:rFonts w:ascii="ProximaNovaCond" w:hAnsi="ProximaNovaCond" w:cs="Times New Roman"/>
      <w:b/>
      <w:bCs/>
    </w:rPr>
  </w:style>
  <w:style w:type="paragraph" w:styleId="a4">
    <w:name w:val="List Paragraph"/>
    <w:basedOn w:val="a"/>
    <w:uiPriority w:val="34"/>
    <w:qFormat/>
    <w:rsid w:val="00334CA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rsid w:val="00EA1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locked/>
    <w:rsid w:val="00EA1279"/>
    <w:rPr>
      <w:rFonts w:cs="Times New Roman"/>
    </w:rPr>
  </w:style>
  <w:style w:type="paragraph" w:styleId="a6">
    <w:name w:val="footer"/>
    <w:basedOn w:val="a"/>
    <w:link w:val="Char0"/>
    <w:uiPriority w:val="99"/>
    <w:rsid w:val="00EA1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locked/>
    <w:rsid w:val="00EA1279"/>
    <w:rPr>
      <w:rFonts w:cs="Times New Roman"/>
    </w:rPr>
  </w:style>
  <w:style w:type="paragraph" w:styleId="Web">
    <w:name w:val="Normal (Web)"/>
    <w:basedOn w:val="a"/>
    <w:uiPriority w:val="99"/>
    <w:rsid w:val="0035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m-243385486208795252ydp135738abmsonormal">
    <w:name w:val="m_-243385486208795252ydp135738abmsonormal"/>
    <w:basedOn w:val="a"/>
    <w:rsid w:val="00FE2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3180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points Ομιλίας</vt:lpstr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Ομιλίας</dc:title>
  <dc:creator>Σωτηρης</dc:creator>
  <cp:lastModifiedBy>panos theodoropoulos</cp:lastModifiedBy>
  <cp:revision>5</cp:revision>
  <dcterms:created xsi:type="dcterms:W3CDTF">2019-03-02T09:42:00Z</dcterms:created>
  <dcterms:modified xsi:type="dcterms:W3CDTF">2019-03-04T19:57:00Z</dcterms:modified>
</cp:coreProperties>
</file>